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91" w:rsidRPr="00D842E7" w:rsidRDefault="00190A91" w:rsidP="003459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575"/>
        <w:gridCol w:w="8221"/>
      </w:tblGrid>
      <w:tr w:rsidR="002549E8" w:rsidRPr="00AC030B" w:rsidTr="00770255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4E1856" w:rsidRDefault="002549E8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4E1856" w:rsidRDefault="002549E8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720E8D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380308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308" w:rsidRPr="00574859" w:rsidRDefault="00380308" w:rsidP="0034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308" w:rsidRPr="00574859" w:rsidRDefault="00380308" w:rsidP="00345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720E8D" w:rsidRPr="00AC030B" w:rsidTr="00720E8D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</w:t>
            </w:r>
            <w:r w:rsidR="00380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720E8D" w:rsidRPr="00AC030B" w:rsidTr="00720E8D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</w:t>
            </w:r>
            <w:r w:rsidR="00380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720E8D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</w:t>
            </w:r>
            <w:r w:rsidR="00380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720E8D" w:rsidRPr="00AC030B" w:rsidTr="00720E8D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</w:t>
            </w:r>
            <w:r w:rsidR="00380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720E8D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</w:t>
            </w:r>
            <w:r w:rsidR="00380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0E8D" w:rsidRPr="00574859" w:rsidRDefault="00720E8D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574859" w:rsidRDefault="00971C0C" w:rsidP="00B10F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574859" w:rsidRDefault="00971C0C" w:rsidP="00B10F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Default="00971C0C" w:rsidP="00B10F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Default="00971C0C" w:rsidP="00B10F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форматика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Default="00971C0C" w:rsidP="0038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971C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971C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971C0C" w:rsidRPr="00AC030B" w:rsidTr="00720E8D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971C0C" w:rsidRPr="00AC030B" w:rsidTr="00770255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574859" w:rsidRDefault="00971C0C" w:rsidP="0034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971C0C" w:rsidRPr="00AC030B" w:rsidTr="00720E8D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971C0C" w:rsidRPr="00AC030B" w:rsidTr="00720E8D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971C0C" w:rsidRPr="00AC030B" w:rsidTr="00720E8D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71C0C" w:rsidRPr="00AC030B" w:rsidTr="00770255">
        <w:trPr>
          <w:trHeight w:val="22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4E1856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4E1856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 - научный цикл</w:t>
            </w:r>
          </w:p>
        </w:tc>
      </w:tr>
      <w:tr w:rsidR="00971C0C" w:rsidRPr="00AC030B" w:rsidTr="00770255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4C734D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основы природопользования</w:t>
            </w:r>
          </w:p>
        </w:tc>
      </w:tr>
      <w:tr w:rsidR="00971C0C" w:rsidRPr="00AC030B" w:rsidTr="00770255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4E1856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4E1856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йцикл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графика</w:t>
            </w:r>
          </w:p>
        </w:tc>
      </w:tr>
      <w:tr w:rsidR="00971C0C" w:rsidRPr="00AC030B" w:rsidTr="00770255">
        <w:trPr>
          <w:trHeight w:val="1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механика</w:t>
            </w:r>
          </w:p>
        </w:tc>
      </w:tr>
      <w:tr w:rsidR="00971C0C" w:rsidRPr="00AC030B" w:rsidTr="00770255">
        <w:trPr>
          <w:trHeight w:val="2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электротехники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геодезии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C0C" w:rsidRPr="004C734D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об инженерных сетях территорий и зданий</w:t>
            </w:r>
          </w:p>
        </w:tc>
      </w:tr>
      <w:tr w:rsidR="00971C0C" w:rsidRPr="00AC030B" w:rsidTr="00770255">
        <w:trPr>
          <w:trHeight w:val="2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96473F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 технологии в профессиональной деятельности</w:t>
            </w:r>
          </w:p>
        </w:tc>
      </w:tr>
      <w:tr w:rsidR="00971C0C" w:rsidRPr="00AC030B" w:rsidTr="00770255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96473F" w:rsidRDefault="00971C0C" w:rsidP="00D0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отрасли</w:t>
            </w:r>
          </w:p>
        </w:tc>
      </w:tr>
      <w:tr w:rsidR="00971C0C" w:rsidRPr="00AC030B" w:rsidTr="00770255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4C734D" w:rsidRDefault="00971C0C" w:rsidP="00D0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</w:t>
            </w:r>
          </w:p>
        </w:tc>
      </w:tr>
      <w:tr w:rsidR="00971C0C" w:rsidRPr="00AC030B" w:rsidTr="00770255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D0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971C0C" w:rsidRPr="00AC030B" w:rsidTr="00770255">
        <w:trPr>
          <w:trHeight w:val="17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4C734D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графика для строителей</w:t>
            </w:r>
          </w:p>
        </w:tc>
      </w:tr>
      <w:tr w:rsidR="00971C0C" w:rsidRPr="00AC030B" w:rsidTr="0077025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и местные строительные материалы</w:t>
            </w:r>
          </w:p>
        </w:tc>
      </w:tr>
      <w:tr w:rsidR="00971C0C" w:rsidRPr="00AC030B" w:rsidTr="0077025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проектирования фундаментов на заболоченной территории</w:t>
            </w:r>
          </w:p>
        </w:tc>
      </w:tr>
      <w:tr w:rsidR="00971C0C" w:rsidRPr="00AC030B" w:rsidTr="00770255">
        <w:trPr>
          <w:trHeight w:val="2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ОП.13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строительных работ в зимних условиях</w:t>
            </w:r>
          </w:p>
        </w:tc>
      </w:tr>
      <w:tr w:rsidR="00971C0C" w:rsidRPr="00AC030B" w:rsidTr="00770255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ОП.14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Подъемно-транспортное и такелажное оборудование</w:t>
            </w:r>
          </w:p>
        </w:tc>
      </w:tr>
      <w:tr w:rsidR="00971C0C" w:rsidRPr="00AC030B" w:rsidTr="00770255">
        <w:trPr>
          <w:trHeight w:val="2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D0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ОП.15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монтажные работы в строительстве</w:t>
            </w:r>
          </w:p>
        </w:tc>
      </w:tr>
      <w:tr w:rsidR="00971C0C" w:rsidRPr="00AC030B" w:rsidTr="00770255">
        <w:trPr>
          <w:trHeight w:val="2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ОП.16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770255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</w:tr>
      <w:tr w:rsidR="00470EC4" w:rsidRPr="00AC030B" w:rsidTr="00770255">
        <w:trPr>
          <w:trHeight w:val="2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EC4" w:rsidRPr="00470EC4" w:rsidRDefault="00470EC4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А.00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EC4" w:rsidRPr="00470EC4" w:rsidRDefault="00470EC4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Адаптационный цикл</w:t>
            </w:r>
          </w:p>
        </w:tc>
      </w:tr>
      <w:tr w:rsidR="00971C0C" w:rsidRPr="00AC030B" w:rsidTr="00770255">
        <w:trPr>
          <w:trHeight w:val="2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470EC4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А.01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770255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Коммуникативный практикум</w:t>
            </w:r>
          </w:p>
        </w:tc>
      </w:tr>
      <w:tr w:rsidR="00971C0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720E8D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720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C0C" w:rsidRPr="004E1856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йцикл</w:t>
            </w:r>
          </w:p>
        </w:tc>
      </w:tr>
      <w:tr w:rsidR="00971C0C" w:rsidRPr="0096473F" w:rsidTr="00770255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ПМ.01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Участие в проектировании зданий и сооружений</w:t>
            </w:r>
          </w:p>
        </w:tc>
      </w:tr>
      <w:tr w:rsidR="00971C0C" w:rsidRPr="0096473F" w:rsidTr="00770255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0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971C0C" w:rsidRPr="0096473F" w:rsidTr="00770255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0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</w:tr>
      <w:tr w:rsidR="00971C0C" w:rsidRPr="0096473F" w:rsidTr="00770255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0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971C0C" w:rsidRPr="0096473F" w:rsidTr="00770255">
        <w:trPr>
          <w:trHeight w:val="5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0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профессиям рабочих, должностям служащих - штукатур; маляр</w:t>
            </w:r>
          </w:p>
        </w:tc>
      </w:tr>
      <w:tr w:rsidR="00971C0C" w:rsidRPr="0096473F" w:rsidTr="00770255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06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96473F" w:rsidRDefault="00971C0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0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профессиям рабочих, должностям служащих - облицовщик-плиточник</w:t>
            </w:r>
          </w:p>
        </w:tc>
      </w:tr>
    </w:tbl>
    <w:p w:rsidR="00435416" w:rsidRPr="00D842E7" w:rsidRDefault="00435416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20E8D" w:rsidRPr="00574859" w:rsidRDefault="00720E8D" w:rsidP="0034597C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20E8D" w:rsidRPr="00574859" w:rsidRDefault="00720E8D" w:rsidP="0034597C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20E8D" w:rsidRPr="00574859" w:rsidRDefault="00720E8D" w:rsidP="0034597C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20E8D" w:rsidRPr="00574859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напротяжении веков, осознание связи языка и истории, культуры русского и других народов;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D00798" w:rsidRPr="00574859" w:rsidRDefault="00D00798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E8D" w:rsidRPr="00574859" w:rsidRDefault="00720E8D" w:rsidP="0034597C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-овладение нормами речевого поведения в различных ситуациях межличностного и межкультурного общения;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20E8D" w:rsidRPr="00574859" w:rsidRDefault="00720E8D" w:rsidP="0034597C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умением представлять тексты в виде тезисов, конспектов, аннотаций, рефератов, сочинений различных жанров;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720E8D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Академии повышения квалификации и профессиональной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переподготовкиработников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переподготовкиработников образования, доцент.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720E8D" w:rsidRPr="00574859" w:rsidRDefault="00720E8D" w:rsidP="0034597C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20E8D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20E8D" w:rsidRPr="002D70FB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20E8D" w:rsidRPr="00574859" w:rsidRDefault="00720E8D" w:rsidP="0034597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деятельности;эстетическое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20E8D" w:rsidRPr="00574859" w:rsidRDefault="00720E8D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20E8D" w:rsidRPr="00574859" w:rsidRDefault="00720E8D" w:rsidP="0034597C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самостоятельно организовывать собственную деятельность, оценивать ее, определять сферу своих интересов;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ксамостоятельному поиску методов решения практических задач, применению различных методов познания;</w:t>
      </w:r>
    </w:p>
    <w:p w:rsidR="00720E8D" w:rsidRPr="00574859" w:rsidRDefault="00720E8D" w:rsidP="0034597C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умением анализировать текст с точки зрения наличия в нем явной и скрытой, основной и второстепенной информации;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умением представлять тексты в виде тезисов, конспектов, аннотаций, рефератов, сочинений различных жанров;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ере.</w:t>
      </w:r>
    </w:p>
    <w:p w:rsidR="00720E8D" w:rsidRPr="00D842E7" w:rsidRDefault="00720E8D" w:rsidP="0034597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720E8D" w:rsidRPr="009731A6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720E8D" w:rsidRPr="00D842E7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0E8D" w:rsidRPr="00D842E7" w:rsidRDefault="00720E8D" w:rsidP="0034597C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720E8D" w:rsidRPr="00D842E7" w:rsidRDefault="00720E8D" w:rsidP="0034597C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D842E7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D842E7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FD1A7E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20E8D" w:rsidRPr="00FD1A7E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720E8D" w:rsidRPr="00FD1A7E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720E8D" w:rsidRPr="00FD1A7E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720E8D" w:rsidRPr="00FD1A7E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720E8D" w:rsidRPr="00D842E7" w:rsidRDefault="00720E8D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720E8D" w:rsidRPr="00D842E7" w:rsidRDefault="00720E8D" w:rsidP="0034597C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r w:rsidRPr="00D842E7">
        <w:rPr>
          <w:rFonts w:ascii="Times New Roman" w:hAnsi="Times New Roman" w:cs="Times New Roman"/>
          <w:sz w:val="24"/>
          <w:szCs w:val="24"/>
        </w:rPr>
        <w:t>широкого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720E8D" w:rsidRPr="00D842E7" w:rsidRDefault="00720E8D" w:rsidP="0034597C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720E8D" w:rsidRPr="00D842E7" w:rsidRDefault="00720E8D" w:rsidP="0034597C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0F5B99" w:rsidRDefault="00720E8D" w:rsidP="0034597C">
      <w:pPr>
        <w:spacing w:after="0" w:line="240" w:lineRule="auto"/>
      </w:pPr>
    </w:p>
    <w:p w:rsidR="00720E8D" w:rsidRPr="00D842E7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653C01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720E8D" w:rsidRPr="00D842E7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0E8D" w:rsidRPr="00D842E7" w:rsidRDefault="00720E8D" w:rsidP="0034597C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D842E7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D842E7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720E8D" w:rsidRPr="00D842E7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720E8D" w:rsidRPr="00D842E7" w:rsidRDefault="00720E8D" w:rsidP="0034597C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-готовность  и  способность  к  самостоятельной  творческой  и  ответственной деятельности;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720E8D" w:rsidRPr="00D842E7" w:rsidRDefault="00720E8D" w:rsidP="0034597C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720E8D" w:rsidRPr="00D842E7" w:rsidRDefault="00720E8D" w:rsidP="0034597C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>влений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-владение основными понятиями о плоских и пространственных геометрических фигурах, их основных свойствах; 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720E8D" w:rsidRPr="00EB2DB8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720E8D" w:rsidRPr="00574859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720E8D" w:rsidRPr="00574859" w:rsidRDefault="00720E8D" w:rsidP="0034597C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720E8D" w:rsidRPr="00574859" w:rsidRDefault="00720E8D" w:rsidP="0034597C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720E8D" w:rsidRPr="00574859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20E8D" w:rsidRPr="00574859" w:rsidRDefault="00720E8D" w:rsidP="0034597C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720E8D" w:rsidRPr="00574859" w:rsidRDefault="00720E8D" w:rsidP="0034597C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навыками проектной деятельности и исторической реконструкциис привлечением различных источников;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720E8D" w:rsidRPr="00B94907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E40EA" w:rsidRP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</w:p>
    <w:p w:rsidR="00720E8D" w:rsidRPr="00574859" w:rsidRDefault="00720E8D" w:rsidP="003459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720E8D" w:rsidRPr="00574859" w:rsidRDefault="00720E8D" w:rsidP="0034597C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720E8D" w:rsidRPr="00574859" w:rsidRDefault="00720E8D" w:rsidP="0034597C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720E8D" w:rsidRPr="00574859" w:rsidRDefault="00720E8D" w:rsidP="0034597C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720E8D" w:rsidRPr="00FD1A7E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720E8D" w:rsidRPr="00F6764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720E8D" w:rsidRPr="00F6764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720E8D" w:rsidRPr="00F6764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720E8D" w:rsidRPr="00574859" w:rsidRDefault="00720E8D" w:rsidP="0034597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720E8D" w:rsidRPr="00574859" w:rsidRDefault="00720E8D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-способность к построению индивидуальной образовательной траектории самостоятельного использования в трудовых и жизненных ситуациях навыковпрофессиональной адаптивной физической культуры;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оказывать первую помощь при занятиях спортивно-оздоровительной деятельностью;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720E8D" w:rsidRPr="00574859" w:rsidRDefault="00720E8D" w:rsidP="0034597C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соблюдением  требований  эргономики,  техники безопасности, гигиены, норм информационной безопасности;</w:t>
      </w:r>
    </w:p>
    <w:p w:rsidR="00720E8D" w:rsidRPr="00574859" w:rsidRDefault="00720E8D" w:rsidP="0034597C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E534C7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720E8D" w:rsidRDefault="00720E8D" w:rsidP="0034597C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720E8D" w:rsidRPr="00574859" w:rsidRDefault="00720E8D" w:rsidP="0034597C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720E8D" w:rsidRPr="00574859" w:rsidRDefault="00720E8D" w:rsidP="0034597C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FF243A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720E8D" w:rsidRPr="00FF243A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720E8D" w:rsidRPr="00FF243A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720E8D" w:rsidRPr="00FF243A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720E8D" w:rsidRPr="00574859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-освоение  приемов  действий  в  опасных  и  чрезвычайных  ситуациях  природного, техногенного и социального характера;</w:t>
      </w:r>
    </w:p>
    <w:p w:rsidR="00720E8D" w:rsidRPr="00574859" w:rsidRDefault="00720E8D" w:rsidP="0034597C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-выявлять причинно-следственные связи опасных ситуаций и их влияние на безопасность жизнедеятельности человека;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 xml:space="preserve">-развитие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чтобывыдерживать необходимые умственные и физические нагрузки;</w:t>
      </w:r>
    </w:p>
    <w:p w:rsidR="00720E8D" w:rsidRPr="00574859" w:rsidRDefault="00720E8D" w:rsidP="0034597C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-освоение знания распространенных опасных и чрезвычайных ситуаций природного, техногенного и социального характера;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720E8D" w:rsidRPr="00EB2DB8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10FB9" w:rsidRPr="00EB2DB8" w:rsidRDefault="00B10FB9" w:rsidP="00B10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10FB9" w:rsidRPr="00EB2DB8" w:rsidRDefault="00B10FB9" w:rsidP="00B10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B10FB9" w:rsidRDefault="00B10FB9" w:rsidP="00B10FB9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</w:p>
    <w:p w:rsidR="00B10FB9" w:rsidRPr="00574859" w:rsidRDefault="00B10FB9" w:rsidP="00B10FB9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B10FB9" w:rsidRPr="00574859" w:rsidRDefault="00B10FB9" w:rsidP="00B10FB9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10FB9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B10FB9" w:rsidRPr="00D73B58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B10FB9" w:rsidRPr="00574859" w:rsidRDefault="00B10FB9" w:rsidP="00B10FB9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B10FB9" w:rsidRPr="00990E02" w:rsidRDefault="00B10FB9" w:rsidP="00B10FB9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B10FB9" w:rsidRPr="00EB2DB8" w:rsidRDefault="00B10FB9" w:rsidP="00B10FB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B10FB9" w:rsidRPr="00E534C7" w:rsidRDefault="00B10FB9" w:rsidP="00B10F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20E8D" w:rsidRDefault="00B10FB9" w:rsidP="00B10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720E8D" w:rsidRPr="00574859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 xml:space="preserve">Цветкова, доцент ФГАОУ «Академия повышения квалификации и профессиональной переподготовки работников образования», кандидат педагогических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наук;</w:t>
      </w:r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720E8D" w:rsidRPr="00574859" w:rsidRDefault="00720E8D" w:rsidP="0034597C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представлений о роли информатики и информационно-коммуникационных технологий (</w:t>
      </w:r>
      <w:r w:rsidR="00B10FB9">
        <w:rPr>
          <w:rFonts w:ascii="Times New Roman" w:hAnsi="Times New Roman" w:cs="Times New Roman"/>
          <w:sz w:val="24"/>
          <w:szCs w:val="24"/>
        </w:rPr>
        <w:t>ИКТ) в современном обществе, по</w:t>
      </w:r>
      <w:r w:rsidRPr="00FF243A">
        <w:rPr>
          <w:rFonts w:ascii="Times New Roman" w:hAnsi="Times New Roman" w:cs="Times New Roman"/>
          <w:sz w:val="24"/>
          <w:szCs w:val="24"/>
        </w:rPr>
        <w:t>нимание  основ  правовых  аспектов  использования  компьютерных  программ  и работы в Интернете;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720E8D" w:rsidRPr="00FF243A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720E8D" w:rsidRPr="00574859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личныхинформационно-коммуникационных компетенций;</w:t>
      </w:r>
    </w:p>
    <w:p w:rsidR="00720E8D" w:rsidRPr="00574859" w:rsidRDefault="00720E8D" w:rsidP="0034597C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определять цели, составлять планы деятельности и определять средства, необходимые для их реализации;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720E8D" w:rsidRPr="00574859" w:rsidRDefault="00720E8D" w:rsidP="0034597C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>влений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EB2DB8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720E8D" w:rsidRPr="00EB2DB8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720E8D" w:rsidRPr="00EB2DB8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720E8D" w:rsidRPr="00EB2DB8" w:rsidRDefault="00720E8D" w:rsidP="0034597C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720E8D" w:rsidRPr="00EB2DB8" w:rsidRDefault="00720E8D" w:rsidP="0034597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720E8D" w:rsidRPr="00EB2DB8" w:rsidRDefault="00720E8D" w:rsidP="0034597C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-умение самостоятельно добывать новые для себя физические знания, используя для этого доступные источники информации;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-умение выстраивать конструктивные взаимоотношения в команде по решению общих задач;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20E8D" w:rsidRPr="00EB2DB8" w:rsidRDefault="00720E8D" w:rsidP="0034597C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720E8D" w:rsidRPr="00EB2DB8" w:rsidRDefault="00720E8D" w:rsidP="0034597C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r w:rsidRPr="00EB2DB8">
        <w:rPr>
          <w:rFonts w:ascii="Times New Roman" w:hAnsi="Times New Roman" w:cs="Times New Roman"/>
          <w:sz w:val="24"/>
          <w:szCs w:val="24"/>
        </w:rPr>
        <w:t>умения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20E8D" w:rsidRPr="00B10FB9" w:rsidRDefault="00DE40EA" w:rsidP="00B10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EB2DB8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720E8D" w:rsidRPr="00EB2DB8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ФГБОУ«Саратовский государственный технический университет им. Ю. А. Гагарина»),доктор химических наук, профессор. </w:t>
      </w:r>
    </w:p>
    <w:p w:rsidR="00720E8D" w:rsidRPr="00EB2DB8" w:rsidRDefault="00720E8D" w:rsidP="003459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720E8D" w:rsidRPr="00EB2DB8" w:rsidRDefault="00720E8D" w:rsidP="0034597C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720E8D" w:rsidRPr="00E51D54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720E8D" w:rsidRPr="00EB2DB8" w:rsidRDefault="00720E8D" w:rsidP="0034597C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достижениестудентами следующих результатов:</w:t>
      </w:r>
    </w:p>
    <w:p w:rsidR="00720E8D" w:rsidRPr="00EB2DB8" w:rsidRDefault="00720E8D" w:rsidP="0034597C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-чувство гордости и уважения к истории и достижениям отечественной химической науки; 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720E8D" w:rsidRPr="00EB2DB8" w:rsidRDefault="00720E8D" w:rsidP="0034597C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720E8D" w:rsidRPr="00EB2DB8" w:rsidRDefault="00720E8D" w:rsidP="0034597C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720E8D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-владение основополагающими химическими понятиями, теориями, законами и  закономерностями; 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 xml:space="preserve">льтаты  проведенных опытови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-владение правилами техники безопасности при использовании химических веществ;</w:t>
      </w:r>
    </w:p>
    <w:p w:rsidR="00720E8D" w:rsidRPr="00EB2DB8" w:rsidRDefault="00720E8D" w:rsidP="0034597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D842E7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720E8D" w:rsidRPr="00D842E7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720E8D" w:rsidRDefault="00720E8D" w:rsidP="0034597C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720E8D" w:rsidRPr="00D842E7" w:rsidRDefault="00720E8D" w:rsidP="0034597C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720E8D" w:rsidRPr="00D842E7" w:rsidRDefault="00720E8D" w:rsidP="0034597C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D842E7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D842E7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720E8D" w:rsidRPr="007E3789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720E8D" w:rsidRPr="00D842E7" w:rsidRDefault="00720E8D" w:rsidP="0034597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720E8D" w:rsidRPr="00D842E7" w:rsidRDefault="00720E8D" w:rsidP="0034597C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культур,а также различных форм общественного сознания, осознание своего места в поликультурном мире;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720E8D" w:rsidRPr="00D842E7" w:rsidRDefault="00720E8D" w:rsidP="0034597C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-умение определять назначение и функции различных социальных, экономических и правовых институтов;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720E8D" w:rsidRPr="00D842E7" w:rsidRDefault="00720E8D" w:rsidP="0034597C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-владение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720E8D" w:rsidRPr="00D842E7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EB2DB8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EB2DB8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720E8D" w:rsidRPr="00EB2DB8" w:rsidRDefault="00720E8D" w:rsidP="0034597C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 xml:space="preserve">, зам. зав. кафедрой по научной работеМосковского государственного педагогического университета, доктор биологических наук, профессор;Е.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720E8D" w:rsidRPr="00EB2DB8" w:rsidRDefault="00720E8D" w:rsidP="0034597C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720E8D" w:rsidRPr="00EB2DB8" w:rsidRDefault="00720E8D" w:rsidP="0034597C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20E8D" w:rsidRPr="00EB2DB8" w:rsidRDefault="00720E8D" w:rsidP="0034597C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EB2DB8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004035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720E8D" w:rsidRPr="00EB2DB8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720E8D" w:rsidRPr="00004035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20E8D" w:rsidRPr="00004035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720E8D" w:rsidRPr="00004035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720E8D" w:rsidRPr="00476B23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720E8D" w:rsidRPr="00004035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720E8D" w:rsidRPr="00EB2DB8" w:rsidRDefault="00720E8D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20E8D" w:rsidRPr="00EB2DB8" w:rsidRDefault="00720E8D" w:rsidP="0034597C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 xml:space="preserve">-способность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-готовность использовать основные методы защиты от возможных последствий аварий, катастроф, стихийных бедствий;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720E8D" w:rsidRPr="00EB2DB8" w:rsidRDefault="00720E8D" w:rsidP="0034597C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-повышение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-способность применять биологические и экологические знания для анализа прикладных проблем хозяйственной деятельности;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720E8D" w:rsidRPr="00EB2DB8" w:rsidRDefault="00720E8D" w:rsidP="0034597C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720E8D" w:rsidRPr="00EB2DB8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20E8D" w:rsidRPr="00B10FB9" w:rsidRDefault="00DE40EA" w:rsidP="00B10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574859" w:rsidRDefault="00720E8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720E8D" w:rsidRDefault="00720E8D" w:rsidP="0034597C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720E8D" w:rsidRPr="00574859" w:rsidRDefault="00720E8D" w:rsidP="0034597C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720E8D" w:rsidRPr="00574859" w:rsidRDefault="00720E8D" w:rsidP="0034597C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720E8D" w:rsidRPr="00004035" w:rsidRDefault="00720E8D" w:rsidP="003459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720E8D" w:rsidRPr="00574859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20E8D" w:rsidRPr="00574859" w:rsidRDefault="00720E8D" w:rsidP="0034597C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-критичность мышления, владение первичными навыками анализа и критичной оценки получаемой информации;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-креативность мышления, инициативность и находчивость;</w:t>
      </w:r>
    </w:p>
    <w:p w:rsidR="00720E8D" w:rsidRPr="00574859" w:rsidRDefault="00720E8D" w:rsidP="0034597C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720E8D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720E8D" w:rsidRPr="00574859" w:rsidRDefault="00720E8D" w:rsidP="0034597C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представлениями о современной географической науке, ее участии в решении важнейших проблем человечества;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-владение умениями географического анализа и интерпретации разнообразной информации;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720E8D" w:rsidRPr="00574859" w:rsidRDefault="00720E8D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720E8D" w:rsidRPr="00EB2DB8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E40EA" w:rsidRPr="00E534C7" w:rsidRDefault="00DE40EA" w:rsidP="00DE4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10FB9" w:rsidRPr="00EB2DB8" w:rsidRDefault="00B10FB9" w:rsidP="00B10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10FB9" w:rsidRPr="00EB2DB8" w:rsidRDefault="00B10FB9" w:rsidP="00B10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B10FB9" w:rsidRPr="00574859" w:rsidRDefault="00B10FB9" w:rsidP="00B10FB9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B10FB9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10FB9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B10FB9" w:rsidRPr="00D6254E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 xml:space="preserve">формирование ключевых компетентностей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D6254E">
        <w:rPr>
          <w:rFonts w:ascii="Times New Roman" w:hAnsi="Times New Roman" w:cs="Times New Roman"/>
          <w:sz w:val="24"/>
          <w:szCs w:val="24"/>
        </w:rPr>
        <w:t xml:space="preserve"> (проектной, рефлексивной,</w:t>
      </w:r>
      <w:proofErr w:type="gramEnd"/>
    </w:p>
    <w:p w:rsidR="00B10FB9" w:rsidRPr="00D6254E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B10FB9" w:rsidRDefault="00B10FB9" w:rsidP="00B10FB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B10FB9" w:rsidRPr="00574859" w:rsidRDefault="00B10FB9" w:rsidP="00B10FB9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B10FB9" w:rsidRDefault="00B10FB9" w:rsidP="00B10FB9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10FB9" w:rsidRPr="00D6254E" w:rsidRDefault="00B10FB9" w:rsidP="00B10FB9">
      <w:pPr>
        <w:pStyle w:val="ConsPlusNorma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B10FB9" w:rsidRPr="00D6254E" w:rsidRDefault="00B10FB9" w:rsidP="00B10FB9">
      <w:pPr>
        <w:pStyle w:val="ConsPlusNorma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B10FB9" w:rsidRDefault="00B10FB9" w:rsidP="00B10FB9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B10FB9" w:rsidRDefault="00B10FB9" w:rsidP="00B10FB9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10FB9" w:rsidRPr="00D6254E" w:rsidRDefault="00B10FB9" w:rsidP="00B10FB9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B10FB9" w:rsidRPr="00D6254E" w:rsidRDefault="00B10FB9" w:rsidP="00B10FB9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B10FB9" w:rsidRPr="00D6254E" w:rsidRDefault="00B10FB9" w:rsidP="00B10FB9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B10FB9" w:rsidRPr="00D6254E" w:rsidRDefault="00B10FB9" w:rsidP="00B10FB9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B10FB9" w:rsidRPr="00D6254E" w:rsidRDefault="00B10FB9" w:rsidP="00B10FB9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10FB9" w:rsidRPr="00D6254E" w:rsidRDefault="00B10FB9" w:rsidP="00B10FB9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lastRenderedPageBreak/>
        <w:t>использованием учебной литературы;</w:t>
      </w:r>
    </w:p>
    <w:p w:rsidR="00B10FB9" w:rsidRPr="00D6254E" w:rsidRDefault="00B10FB9" w:rsidP="00B10FB9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B10FB9" w:rsidRPr="00D6254E" w:rsidRDefault="00B10FB9" w:rsidP="00B10FB9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B10FB9" w:rsidRPr="00D6254E" w:rsidRDefault="00B10FB9" w:rsidP="00B10FB9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B10FB9" w:rsidRDefault="00B10FB9" w:rsidP="00B10FB9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B10FB9" w:rsidRPr="00D6254E" w:rsidRDefault="00B10FB9" w:rsidP="00B10FB9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B10FB9" w:rsidRPr="00D6254E" w:rsidRDefault="00B10FB9" w:rsidP="00B10FB9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B10FB9" w:rsidRPr="00D6254E" w:rsidRDefault="00B10FB9" w:rsidP="00B10FB9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B10FB9" w:rsidRPr="00D6254E" w:rsidRDefault="00B10FB9" w:rsidP="00B10FB9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B10FB9" w:rsidRPr="00D6254E" w:rsidRDefault="00B10FB9" w:rsidP="00B10FB9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B10FB9" w:rsidRPr="00D6254E" w:rsidRDefault="00B10FB9" w:rsidP="00B10FB9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B10FB9" w:rsidRPr="00D6254E" w:rsidRDefault="00B10FB9" w:rsidP="00B10FB9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B10FB9" w:rsidRPr="00D6254E" w:rsidRDefault="00B10FB9" w:rsidP="00B10FB9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B10FB9" w:rsidRPr="00D6254E" w:rsidRDefault="00B10FB9" w:rsidP="00B10FB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B10FB9" w:rsidRPr="00D6254E" w:rsidRDefault="00B10FB9" w:rsidP="00B10FB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B10FB9" w:rsidRPr="00D6254E" w:rsidRDefault="00B10FB9" w:rsidP="00B10FB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B10FB9" w:rsidRPr="00EB2DB8" w:rsidRDefault="00B10FB9" w:rsidP="00B10FB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10FB9" w:rsidRPr="00BF2D1B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20E8D" w:rsidRPr="00B10FB9" w:rsidRDefault="00B10FB9" w:rsidP="00B10FB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ьность в профессиональной сфере.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720E8D" w:rsidRPr="009C0FE0" w:rsidRDefault="00720E8D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="009C0FE0"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="009C0FE0" w:rsidRPr="009C0FE0">
        <w:rPr>
          <w:rFonts w:ascii="Times New Roman" w:hAnsi="Times New Roman"/>
          <w:bCs/>
        </w:rPr>
        <w:t>Примерн</w:t>
      </w:r>
      <w:r w:rsidR="009C0FE0">
        <w:rPr>
          <w:rFonts w:ascii="Times New Roman" w:hAnsi="Times New Roman"/>
          <w:bCs/>
        </w:rPr>
        <w:t>ой</w:t>
      </w:r>
      <w:r w:rsidR="009C0FE0" w:rsidRPr="009C0FE0">
        <w:rPr>
          <w:rFonts w:ascii="Times New Roman" w:hAnsi="Times New Roman"/>
          <w:bCs/>
        </w:rPr>
        <w:t xml:space="preserve"> основн</w:t>
      </w:r>
      <w:r w:rsidR="009C0FE0">
        <w:rPr>
          <w:rFonts w:ascii="Times New Roman" w:hAnsi="Times New Roman"/>
          <w:bCs/>
        </w:rPr>
        <w:t>ой</w:t>
      </w:r>
      <w:r w:rsidR="009C0FE0" w:rsidRPr="009C0FE0">
        <w:rPr>
          <w:rFonts w:ascii="Times New Roman" w:hAnsi="Times New Roman"/>
          <w:bCs/>
        </w:rPr>
        <w:t xml:space="preserve"> образовательн</w:t>
      </w:r>
      <w:r w:rsidR="009C0FE0">
        <w:rPr>
          <w:rFonts w:ascii="Times New Roman" w:hAnsi="Times New Roman"/>
          <w:bCs/>
        </w:rPr>
        <w:t>ой</w:t>
      </w:r>
      <w:r w:rsidR="009C0FE0" w:rsidRPr="009C0FE0">
        <w:rPr>
          <w:rFonts w:ascii="Times New Roman" w:hAnsi="Times New Roman"/>
          <w:bCs/>
        </w:rPr>
        <w:t xml:space="preserve"> программ</w:t>
      </w:r>
      <w:r w:rsidR="009C0FE0">
        <w:rPr>
          <w:rFonts w:ascii="Times New Roman" w:hAnsi="Times New Roman"/>
          <w:bCs/>
        </w:rPr>
        <w:t>ы</w:t>
      </w:r>
      <w:r w:rsidR="009C0FE0" w:rsidRPr="009C0FE0">
        <w:rPr>
          <w:rFonts w:ascii="Times New Roman" w:hAnsi="Times New Roman"/>
          <w:bCs/>
        </w:rPr>
        <w:t xml:space="preserve"> по специальности </w:t>
      </w:r>
      <w:r w:rsidR="009C0FE0"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4F68" w:rsidRDefault="00424F68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203B">
        <w:rPr>
          <w:rFonts w:ascii="Times New Roman" w:hAnsi="Times New Roman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</w:r>
      <w:r w:rsidRPr="008B7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E8D" w:rsidRDefault="00720E8D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категории и понятия философии;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роль философии в жизни человека и общества;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философского учения о бытии;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процесса познания;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научной, философской и религиозной картин мира;</w:t>
      </w:r>
    </w:p>
    <w:p w:rsidR="00720E8D" w:rsidRPr="00FE7934" w:rsidRDefault="00720E8D" w:rsidP="00345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720E8D" w:rsidRDefault="00720E8D" w:rsidP="0034597C">
      <w:pPr>
        <w:pStyle w:val="2"/>
        <w:spacing w:after="0" w:line="240" w:lineRule="auto"/>
        <w:jc w:val="both"/>
      </w:pPr>
      <w:r>
        <w:t xml:space="preserve">- </w:t>
      </w:r>
      <w:r w:rsidRPr="00FE7934">
        <w:t>о социальных и этических проблемах, связанных с развитием и использованием достиже</w:t>
      </w:r>
      <w:r>
        <w:t>ний науки, техники и технологий.</w:t>
      </w:r>
    </w:p>
    <w:p w:rsidR="00676F6D" w:rsidRDefault="00676F6D" w:rsidP="0034597C">
      <w:pPr>
        <w:pStyle w:val="2"/>
        <w:spacing w:after="0" w:line="240" w:lineRule="auto"/>
        <w:jc w:val="both"/>
      </w:pPr>
      <w:r>
        <w:t xml:space="preserve">- </w:t>
      </w:r>
      <w:r w:rsidRPr="00676F6D">
        <w:t>общечеловеческие ценности, как основа поведения в коллективе, команде</w:t>
      </w:r>
      <w:r>
        <w:t>;</w:t>
      </w:r>
    </w:p>
    <w:p w:rsidR="00676F6D" w:rsidRDefault="00676F6D" w:rsidP="0034597C">
      <w:pPr>
        <w:pStyle w:val="2"/>
        <w:spacing w:after="0" w:line="240" w:lineRule="auto"/>
        <w:jc w:val="both"/>
      </w:pPr>
      <w:r w:rsidRPr="00676F6D">
        <w:t>- о природе ценностей, их месте в жизни общества и личности</w:t>
      </w:r>
      <w:r>
        <w:t>.</w:t>
      </w:r>
    </w:p>
    <w:p w:rsidR="00720E8D" w:rsidRDefault="00720E8D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01. Выбирать способы решения задач профессиональной деятельности </w:t>
      </w:r>
      <w:proofErr w:type="gram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примени-</w:t>
      </w:r>
      <w:proofErr w:type="spell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</w:t>
      </w:r>
      <w:proofErr w:type="spellEnd"/>
      <w:proofErr w:type="gramEnd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различным контекстам;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05. Осуществлять устную и письменную коммуникацию на </w:t>
      </w:r>
      <w:proofErr w:type="spell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государственномязы-ке</w:t>
      </w:r>
      <w:proofErr w:type="spellEnd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с учетом особенностей социального и культурного контекста;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720E8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6F6D" w:rsidRPr="00676F6D" w:rsidRDefault="00676F6D" w:rsidP="00676F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676F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получать необходимую информацию, делать сравнительный анализ документов, видео- и фот</w:t>
      </w:r>
      <w:proofErr w:type="gramStart"/>
      <w:r w:rsidRPr="00676F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676F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материалов;</w:t>
      </w:r>
    </w:p>
    <w:p w:rsidR="00676F6D" w:rsidRDefault="00676F6D" w:rsidP="00676F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676F6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самостоятельно осуществлять  поиск методов решения практических задач, применения различных методов познания;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вести диалог, обосновывать свою точку зрения в дискуссии по </w:t>
      </w:r>
      <w:proofErr w:type="gramStart"/>
      <w:r w:rsidRPr="00676F6D">
        <w:rPr>
          <w:rFonts w:ascii="Times New Roman" w:hAnsi="Times New Roman" w:cs="Times New Roman"/>
          <w:sz w:val="24"/>
          <w:szCs w:val="24"/>
        </w:rPr>
        <w:t>исто-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рической</w:t>
      </w:r>
      <w:proofErr w:type="spellEnd"/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тематике;</w:t>
      </w:r>
    </w:p>
    <w:p w:rsid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применять исторические знания в профессиональной и </w:t>
      </w:r>
      <w:proofErr w:type="gramStart"/>
      <w:r w:rsidRPr="00676F6D">
        <w:rPr>
          <w:rFonts w:ascii="Times New Roman" w:hAnsi="Times New Roman" w:cs="Times New Roman"/>
          <w:sz w:val="24"/>
          <w:szCs w:val="24"/>
        </w:rPr>
        <w:t>обществен-ной</w:t>
      </w:r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деятельности, поликультур-ном общении;</w:t>
      </w:r>
    </w:p>
    <w:p w:rsid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толковать содержание основных терминов исторической и обще-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ственно</w:t>
      </w:r>
      <w:proofErr w:type="spellEnd"/>
      <w:r w:rsidRPr="00676F6D">
        <w:rPr>
          <w:rFonts w:ascii="Times New Roman" w:hAnsi="Times New Roman" w:cs="Times New Roman"/>
          <w:sz w:val="24"/>
          <w:szCs w:val="24"/>
        </w:rPr>
        <w:t>-политической лексики;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самостоятельно работать с доку-ментами, таблицами и схемами, отражающими </w:t>
      </w:r>
      <w:proofErr w:type="gramStart"/>
      <w:r w:rsidRPr="00676F6D">
        <w:rPr>
          <w:rFonts w:ascii="Times New Roman" w:hAnsi="Times New Roman" w:cs="Times New Roman"/>
          <w:sz w:val="24"/>
          <w:szCs w:val="24"/>
        </w:rPr>
        <w:t>исторические</w:t>
      </w:r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со-бытия;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читать карты, ориентируясь в </w:t>
      </w:r>
      <w:proofErr w:type="spellStart"/>
      <w:proofErr w:type="gramStart"/>
      <w:r w:rsidRPr="00676F6D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676F6D">
        <w:rPr>
          <w:rFonts w:ascii="Times New Roman" w:hAnsi="Times New Roman" w:cs="Times New Roman"/>
          <w:sz w:val="24"/>
          <w:szCs w:val="24"/>
        </w:rPr>
        <w:t>-торическом</w:t>
      </w:r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пространстве и 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676F6D">
        <w:rPr>
          <w:rFonts w:ascii="Times New Roman" w:hAnsi="Times New Roman" w:cs="Times New Roman"/>
          <w:sz w:val="24"/>
          <w:szCs w:val="24"/>
        </w:rPr>
        <w:t xml:space="preserve">-ни; 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осуществлять проектную деятельность и историческую реконструкцию с привлечением различных источников;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давать оценку историческим </w:t>
      </w:r>
      <w:proofErr w:type="gramStart"/>
      <w:r w:rsidRPr="00676F6D">
        <w:rPr>
          <w:rFonts w:ascii="Times New Roman" w:hAnsi="Times New Roman" w:cs="Times New Roman"/>
          <w:sz w:val="24"/>
          <w:szCs w:val="24"/>
        </w:rPr>
        <w:t>со-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бытиям</w:t>
      </w:r>
      <w:proofErr w:type="spellEnd"/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и явлениям, деятельности исторических личностей;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ориентироваться в современной экономической, политической, культурной ситуации в России и мире;</w:t>
      </w:r>
    </w:p>
    <w:p w:rsid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выявлять взаимосвязь отечественных, в том числе региональных, социально-экономических, политических и культурных проблем с мировыми;</w:t>
      </w:r>
    </w:p>
    <w:p w:rsid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 xml:space="preserve">самостоятельно оценивать и </w:t>
      </w:r>
      <w:proofErr w:type="gramStart"/>
      <w:r w:rsidRPr="00676F6D">
        <w:rPr>
          <w:rFonts w:ascii="Times New Roman" w:hAnsi="Times New Roman" w:cs="Times New Roman"/>
          <w:sz w:val="24"/>
          <w:szCs w:val="24"/>
        </w:rPr>
        <w:t>при-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нимать</w:t>
      </w:r>
      <w:proofErr w:type="spellEnd"/>
      <w:proofErr w:type="gramEnd"/>
      <w:r w:rsidRPr="00676F6D">
        <w:rPr>
          <w:rFonts w:ascii="Times New Roman" w:hAnsi="Times New Roman" w:cs="Times New Roman"/>
          <w:sz w:val="24"/>
          <w:szCs w:val="24"/>
        </w:rPr>
        <w:t xml:space="preserve"> решения, определяющие стратегию личностного поведения с учетом духовно-нравственных ценностей и обеспечения </w:t>
      </w:r>
      <w:proofErr w:type="spellStart"/>
      <w:r w:rsidRPr="00676F6D">
        <w:rPr>
          <w:rFonts w:ascii="Times New Roman" w:hAnsi="Times New Roman" w:cs="Times New Roman"/>
          <w:sz w:val="24"/>
          <w:szCs w:val="24"/>
        </w:rPr>
        <w:t>нацио-нальной</w:t>
      </w:r>
      <w:proofErr w:type="spellEnd"/>
      <w:r w:rsidRPr="00676F6D">
        <w:rPr>
          <w:rFonts w:ascii="Times New Roman" w:hAnsi="Times New Roman" w:cs="Times New Roman"/>
          <w:sz w:val="24"/>
          <w:szCs w:val="24"/>
        </w:rPr>
        <w:t xml:space="preserve"> безопасности;</w:t>
      </w:r>
    </w:p>
    <w:p w:rsidR="00676F6D" w:rsidRP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технологии;</w:t>
      </w:r>
    </w:p>
    <w:p w:rsidR="00676F6D" w:rsidRDefault="00676F6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6F6D">
        <w:rPr>
          <w:rFonts w:ascii="Times New Roman" w:hAnsi="Times New Roman" w:cs="Times New Roman"/>
          <w:sz w:val="24"/>
          <w:szCs w:val="24"/>
        </w:rPr>
        <w:t>преобразовывать текстовую информацию в иную (график, диаграмма, таблица).</w:t>
      </w:r>
    </w:p>
    <w:p w:rsidR="00720E8D" w:rsidRPr="00676F6D" w:rsidRDefault="00720E8D" w:rsidP="00676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6F6D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76F6D">
        <w:rPr>
          <w:rFonts w:ascii="Times New Roman" w:hAnsi="Times New Roman" w:cs="Times New Roman"/>
          <w:b/>
          <w:sz w:val="24"/>
          <w:szCs w:val="24"/>
        </w:rPr>
        <w:t>знать</w:t>
      </w:r>
      <w:r w:rsidRPr="00676F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комплекса сведений об истории России и человечества в целом, общего и особенного в мировом историческом процессе;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основного содержания и исторического назначения важнейших правовых и законодательных актов Российской Федерации, мирового и регионального значения;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информации об основных достижениях научно-технического прогресса в России и ведущих странах мира;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сведений об историческом опыте развития профильных отраслей;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информации о профессиональной и общественной деятельности, осуществляемой выдающимися представителями отрасли;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особенностей социально-экономического и культурного развития России, и её регионов; 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роли   науки,   культуры   и  религии   в   сохранении,  укреплении национальных и государственных традиций;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сведений о причинах, событиях и итогах Второй мировой войны и Великой Отечественной войны советского народа; 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информации о подвигах соотечественников в сложнейшие </w:t>
      </w:r>
      <w:proofErr w:type="gramStart"/>
      <w:r>
        <w:t>пери-оды</w:t>
      </w:r>
      <w:proofErr w:type="gramEnd"/>
      <w:r>
        <w:t xml:space="preserve"> истории Отечества;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процессов, происходящих в  послевоенный период;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направлений восстановления и развития СССР</w:t>
      </w:r>
      <w:proofErr w:type="gramStart"/>
      <w:r>
        <w:t xml:space="preserve"> ;</w:t>
      </w:r>
      <w:proofErr w:type="gramEnd"/>
    </w:p>
    <w:p w:rsidR="00676F6D" w:rsidRDefault="00676F6D" w:rsidP="00676F6D">
      <w:pPr>
        <w:pStyle w:val="2"/>
        <w:spacing w:after="0" w:line="240" w:lineRule="auto"/>
        <w:jc w:val="both"/>
      </w:pPr>
      <w:r>
        <w:t>- важнейших событий региональной истории, сведений о людях внесших вклад в защиту Родины и социально-экономическое развитие  Отечества;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основных направлений развития ключевых регионов мира на рубеже XX и XXI вв.;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сведений о сущности и причинах локальных, региональных, межгосударственных конфликтов в конце XX – начале XXI вв.;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основных процессов (интеграционных, поликультурных, миграционных и иных) политического и экономического развития ведущих регионов мира;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назначения международных организаций и их деятельности: ООН, НАТО, ЕС, ОДКБ и др.;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>- современных направлений  социально-экономического и культурного развития России;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содержания важнейших нормативно-правовых актов и  исторического опыта решения проблем сохранения окружающей среды, ресурсосбережения, действий в чрезвычайных ситуациях; 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основных направлений современной государственной </w:t>
      </w:r>
      <w:proofErr w:type="gramStart"/>
      <w:r>
        <w:t>поли-тики</w:t>
      </w:r>
      <w:proofErr w:type="gramEnd"/>
      <w:r>
        <w:t xml:space="preserve"> в сфере обеспечения наци-</w:t>
      </w:r>
      <w:proofErr w:type="spellStart"/>
      <w:r>
        <w:t>ональной</w:t>
      </w:r>
      <w:proofErr w:type="spellEnd"/>
      <w:r>
        <w:t xml:space="preserve"> безопасности Российской Федерации.</w:t>
      </w:r>
    </w:p>
    <w:p w:rsidR="00676F6D" w:rsidRDefault="00676F6D" w:rsidP="00676F6D">
      <w:pPr>
        <w:pStyle w:val="2"/>
        <w:spacing w:after="0" w:line="240" w:lineRule="auto"/>
        <w:jc w:val="both"/>
      </w:pPr>
      <w:r>
        <w:t xml:space="preserve">- </w:t>
      </w:r>
      <w:r w:rsidRPr="00676F6D">
        <w:t xml:space="preserve">основных информационных </w:t>
      </w:r>
      <w:proofErr w:type="spellStart"/>
      <w:proofErr w:type="gramStart"/>
      <w:r w:rsidRPr="00676F6D">
        <w:t>ис-точников</w:t>
      </w:r>
      <w:proofErr w:type="spellEnd"/>
      <w:proofErr w:type="gramEnd"/>
      <w:r w:rsidRPr="00676F6D">
        <w:t xml:space="preserve">, необходимых для </w:t>
      </w:r>
      <w:proofErr w:type="spellStart"/>
      <w:r w:rsidRPr="00676F6D">
        <w:t>изу-чения</w:t>
      </w:r>
      <w:proofErr w:type="spellEnd"/>
      <w:r w:rsidRPr="00676F6D">
        <w:t xml:space="preserve"> истории России и ведущих регионов мира.</w:t>
      </w:r>
    </w:p>
    <w:p w:rsidR="00720E8D" w:rsidRPr="008B7523" w:rsidRDefault="00720E8D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Работать в коллективе и в команде, эффективно взаимодействовать с коллегами, </w:t>
      </w:r>
      <w:proofErr w:type="spellStart"/>
      <w:proofErr w:type="gram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ру-ководством</w:t>
      </w:r>
      <w:proofErr w:type="spellEnd"/>
      <w:proofErr w:type="gramEnd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,  клиентами;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ОК 05. Осуществлять устную  и письменную коммуникацию на государственном языке </w:t>
      </w:r>
      <w:proofErr w:type="gram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Рос-</w:t>
      </w:r>
      <w:proofErr w:type="spell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сийской</w:t>
      </w:r>
      <w:proofErr w:type="spellEnd"/>
      <w:proofErr w:type="gramEnd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 с учётом особенностей социального и культурного контекста;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06. Проявлять гражданско-патриотическую позицию, демонстрировать </w:t>
      </w:r>
      <w:proofErr w:type="spellStart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осознанноепове-дение</w:t>
      </w:r>
      <w:proofErr w:type="spellEnd"/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традиционных общечеловеческих ценностей; </w:t>
      </w:r>
    </w:p>
    <w:p w:rsidR="00676F6D" w:rsidRPr="00676F6D" w:rsidRDefault="00676F6D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ситуациях; </w:t>
      </w:r>
    </w:p>
    <w:p w:rsidR="00676F6D" w:rsidRPr="00424F68" w:rsidRDefault="00676F6D" w:rsidP="00424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6D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00798" w:rsidRPr="00574859" w:rsidRDefault="00D00798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00798" w:rsidRPr="008B7523" w:rsidRDefault="00D00798" w:rsidP="00D00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ПРОФЕССИОНАЛЬНОЙ ДЕЯТЕЛЬНОСТИ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D00798" w:rsidRPr="00574859" w:rsidRDefault="00D00798" w:rsidP="00D0079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D00798" w:rsidRPr="00574859" w:rsidRDefault="00D00798" w:rsidP="00D0079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00798" w:rsidRDefault="00D00798" w:rsidP="00D007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общий смысл воспроизведённых высказываний в пределах литературной нормы на профессиональные темы;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содержание текста, как на базо</w:t>
      </w: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вые, так и на профессиональные темы;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высказывания (устно и письменно) на иностранном языке на </w:t>
      </w:r>
      <w:proofErr w:type="gramStart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про-</w:t>
      </w:r>
      <w:proofErr w:type="spellStart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фессиональные</w:t>
      </w:r>
      <w:proofErr w:type="spellEnd"/>
      <w:proofErr w:type="gramEnd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темы;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осуществлять переводы (со словарем и без словаря) иностранных тексов </w:t>
      </w:r>
      <w:proofErr w:type="spellStart"/>
      <w:proofErr w:type="gramStart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профессио-нальной</w:t>
      </w:r>
      <w:proofErr w:type="spellEnd"/>
      <w:proofErr w:type="gramEnd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направленности;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строить простые высказывания о себе и своей профессий деятельности;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произв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одить краткое обоснование и объ</w:t>
      </w: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яснение своих текущих и планируемых действий;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выполнять письменные простые связные сообщения на интересующие </w:t>
      </w:r>
      <w:proofErr w:type="spellStart"/>
      <w:proofErr w:type="gramStart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профессио-нальные</w:t>
      </w:r>
      <w:proofErr w:type="spellEnd"/>
      <w:proofErr w:type="gramEnd"/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темы;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разрабатывать планы к самостоятельным работам для подготовки проектов и устных сообщений. </w:t>
      </w:r>
    </w:p>
    <w:p w:rsid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письменно переводить тексты по профессиональной тематике и техническую документацию с использованием разных типов словарей </w:t>
      </w:r>
    </w:p>
    <w:p w:rsidR="00D00798" w:rsidRPr="00042628" w:rsidRDefault="00D00798" w:rsidP="00500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F92" w:rsidRDefault="00500F92" w:rsidP="00500F92">
      <w:pPr>
        <w:pStyle w:val="2"/>
        <w:spacing w:after="0" w:line="240" w:lineRule="auto"/>
        <w:ind w:firstLine="708"/>
        <w:jc w:val="both"/>
      </w:pPr>
      <w:r>
        <w:t>особенности произношения интернациональных слов и правила чтения технической терминологии и лексики профессиональной направленности;</w:t>
      </w:r>
    </w:p>
    <w:p w:rsidR="00500F92" w:rsidRDefault="00500F92" w:rsidP="00500F92">
      <w:pPr>
        <w:pStyle w:val="2"/>
        <w:spacing w:after="0" w:line="240" w:lineRule="auto"/>
        <w:ind w:firstLine="708"/>
        <w:jc w:val="both"/>
      </w:pPr>
      <w:r>
        <w:t>- основные общеупотребительные глаголы  профессиональной лексики;</w:t>
      </w:r>
    </w:p>
    <w:p w:rsidR="00500F92" w:rsidRDefault="00500F92" w:rsidP="00500F92">
      <w:pPr>
        <w:pStyle w:val="2"/>
        <w:spacing w:after="0" w:line="240" w:lineRule="auto"/>
        <w:ind w:firstLine="708"/>
        <w:jc w:val="both"/>
      </w:pPr>
      <w:r>
        <w:t>– лексический (1000 - 1200 лексических единиц) минимум, относящийся к описанию предметов, средств и процессов профессиональной деятельности;</w:t>
      </w:r>
    </w:p>
    <w:p w:rsidR="00500F92" w:rsidRDefault="00500F92" w:rsidP="00500F92">
      <w:pPr>
        <w:pStyle w:val="2"/>
        <w:spacing w:after="0" w:line="240" w:lineRule="auto"/>
        <w:ind w:firstLine="708"/>
        <w:jc w:val="both"/>
      </w:pPr>
      <w:r>
        <w:t xml:space="preserve">- основные грамматические правила, необходимые для построения простых и </w:t>
      </w:r>
      <w:proofErr w:type="spellStart"/>
      <w:proofErr w:type="gramStart"/>
      <w:r>
        <w:t>слож-ных</w:t>
      </w:r>
      <w:proofErr w:type="spellEnd"/>
      <w:proofErr w:type="gramEnd"/>
      <w:r>
        <w:t xml:space="preserve"> предложений на профессиональные темы и перевода текстов профессиональной направленности.</w:t>
      </w:r>
    </w:p>
    <w:p w:rsidR="00D00798" w:rsidRPr="008B7523" w:rsidRDefault="00D00798" w:rsidP="00500F92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00798" w:rsidRPr="0024086F" w:rsidRDefault="00D00798" w:rsidP="00D00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500F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75EFE" w:rsidRPr="002D03FA" w:rsidRDefault="00500F92" w:rsidP="002D03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0F92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еспечивать ведение текущей и исполнительной документации по выполняемым видам строи</w:t>
      </w:r>
      <w:r w:rsidRPr="00500F9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 работ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F119C">
        <w:rPr>
          <w:rFonts w:ascii="Times New Roman" w:hAnsi="Times New Roman"/>
          <w:sz w:val="24"/>
          <w:szCs w:val="24"/>
        </w:rPr>
        <w:t>- применять техники и приемы э</w:t>
      </w:r>
      <w:r>
        <w:rPr>
          <w:rFonts w:ascii="Times New Roman" w:hAnsi="Times New Roman"/>
          <w:sz w:val="24"/>
          <w:szCs w:val="24"/>
        </w:rPr>
        <w:t>ффективного общения в профессио</w:t>
      </w:r>
      <w:r w:rsidRPr="00EF119C">
        <w:rPr>
          <w:rFonts w:ascii="Times New Roman" w:hAnsi="Times New Roman"/>
          <w:sz w:val="24"/>
          <w:szCs w:val="24"/>
        </w:rPr>
        <w:t xml:space="preserve">нальной деятельности; 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F119C">
        <w:rPr>
          <w:rFonts w:ascii="Times New Roman" w:hAnsi="Times New Roman"/>
          <w:sz w:val="24"/>
          <w:szCs w:val="24"/>
        </w:rPr>
        <w:t>- использова</w:t>
      </w:r>
      <w:r>
        <w:rPr>
          <w:rFonts w:ascii="Times New Roman" w:hAnsi="Times New Roman"/>
          <w:sz w:val="24"/>
          <w:szCs w:val="24"/>
        </w:rPr>
        <w:t xml:space="preserve">ть 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поведения в процессе межлич</w:t>
      </w:r>
      <w:r w:rsidRPr="00EF119C">
        <w:rPr>
          <w:rFonts w:ascii="Times New Roman" w:hAnsi="Times New Roman"/>
          <w:sz w:val="24"/>
          <w:szCs w:val="24"/>
        </w:rPr>
        <w:t>ностного общения.</w:t>
      </w:r>
    </w:p>
    <w:p w:rsidR="00720E8D" w:rsidRDefault="00720E8D" w:rsidP="00500F9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F119C">
        <w:rPr>
          <w:rFonts w:eastAsiaTheme="minorHAnsi" w:cstheme="minorBidi"/>
          <w:lang w:eastAsia="en-US"/>
        </w:rPr>
        <w:t xml:space="preserve">- </w:t>
      </w:r>
      <w:r>
        <w:rPr>
          <w:rFonts w:eastAsiaTheme="minorHAnsi" w:cstheme="minorBidi"/>
          <w:lang w:eastAsia="en-US"/>
        </w:rPr>
        <w:t>цели, функции, виды и уровни об</w:t>
      </w:r>
      <w:r w:rsidRPr="00EF119C">
        <w:rPr>
          <w:rFonts w:eastAsiaTheme="minorHAnsi" w:cstheme="minorBidi"/>
          <w:lang w:eastAsia="en-US"/>
        </w:rPr>
        <w:t>щения;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F119C">
        <w:rPr>
          <w:rFonts w:eastAsiaTheme="minorHAnsi" w:cstheme="minorBidi"/>
          <w:lang w:eastAsia="en-US"/>
        </w:rPr>
        <w:t>- техники и приемы общения, правила с</w:t>
      </w:r>
      <w:r>
        <w:rPr>
          <w:rFonts w:eastAsiaTheme="minorHAnsi" w:cstheme="minorBidi"/>
          <w:lang w:eastAsia="en-US"/>
        </w:rPr>
        <w:t>лушания, ведения беседы, убежде</w:t>
      </w:r>
      <w:r w:rsidRPr="00EF119C">
        <w:rPr>
          <w:rFonts w:eastAsiaTheme="minorHAnsi" w:cstheme="minorBidi"/>
          <w:lang w:eastAsia="en-US"/>
        </w:rPr>
        <w:t>ния;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F119C">
        <w:rPr>
          <w:rFonts w:eastAsiaTheme="minorHAnsi" w:cstheme="minorBidi"/>
          <w:lang w:eastAsia="en-US"/>
        </w:rPr>
        <w:t>- механизмы взаимопонимания в общении;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F119C">
        <w:rPr>
          <w:rFonts w:eastAsiaTheme="minorHAnsi" w:cstheme="minorBidi"/>
          <w:lang w:eastAsia="en-US"/>
        </w:rPr>
        <w:t>- вербальные и невербальные средства общения.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- </w:t>
      </w:r>
      <w:r w:rsidRPr="00EF119C">
        <w:rPr>
          <w:rFonts w:eastAsiaTheme="minorHAnsi" w:cstheme="minorBidi"/>
          <w:lang w:eastAsia="en-US"/>
        </w:rPr>
        <w:t>взаимосвязь общения и деятельности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- </w:t>
      </w:r>
      <w:r w:rsidRPr="00EF119C">
        <w:rPr>
          <w:rFonts w:eastAsiaTheme="minorHAnsi" w:cstheme="minorBidi"/>
          <w:lang w:eastAsia="en-US"/>
        </w:rPr>
        <w:t>роли и ролевые ожидания в общении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- </w:t>
      </w:r>
      <w:r w:rsidRPr="00EF119C">
        <w:rPr>
          <w:rFonts w:eastAsiaTheme="minorHAnsi" w:cstheme="minorBidi"/>
          <w:lang w:eastAsia="en-US"/>
        </w:rPr>
        <w:t>виды социальных взаимодействий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- </w:t>
      </w:r>
      <w:r w:rsidRPr="00EF119C">
        <w:rPr>
          <w:rFonts w:eastAsiaTheme="minorHAnsi" w:cstheme="minorBidi"/>
          <w:lang w:eastAsia="en-US"/>
        </w:rPr>
        <w:t>этические принципы общения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- </w:t>
      </w:r>
      <w:r w:rsidRPr="00EF119C">
        <w:rPr>
          <w:rFonts w:eastAsiaTheme="minorHAnsi" w:cstheme="minorBidi"/>
          <w:lang w:eastAsia="en-US"/>
        </w:rPr>
        <w:t>источники, причины, виды и способы разрешения конфликтов.</w:t>
      </w:r>
    </w:p>
    <w:p w:rsidR="00720E8D" w:rsidRDefault="00720E8D" w:rsidP="00EF119C">
      <w:pPr>
        <w:pStyle w:val="2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20E8D" w:rsidRPr="0097615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Default="00720E8D" w:rsidP="00345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F92" w:rsidRP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-использовать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</w:r>
    </w:p>
    <w:p w:rsidR="00500F92" w:rsidRDefault="00500F92" w:rsidP="00500F9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500F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пользоваться средствами профилактики перенапряжения характерными для данной специальности при выполнении строительно-монтажных работ, в том числе отделочных работ, ремонтных работ и работ по реконструкции и экс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плуатации строительных объектов.</w:t>
      </w:r>
    </w:p>
    <w:p w:rsidR="00720E8D" w:rsidRPr="00042628" w:rsidRDefault="00720E8D" w:rsidP="00500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F92" w:rsidRPr="00500F92" w:rsidRDefault="00500F92" w:rsidP="00500F92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 роль физической культуры в об</w:t>
      </w:r>
      <w:r w:rsidRPr="00500F92">
        <w:rPr>
          <w:rFonts w:eastAsiaTheme="minorEastAsia"/>
        </w:rPr>
        <w:t>щекультурном, профессиональном и социальном развитии человека;</w:t>
      </w:r>
    </w:p>
    <w:p w:rsidR="00500F92" w:rsidRPr="00500F92" w:rsidRDefault="00500F92" w:rsidP="00500F92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-о</w:t>
      </w:r>
      <w:r w:rsidRPr="00500F92">
        <w:rPr>
          <w:rFonts w:eastAsiaTheme="minorEastAsia"/>
        </w:rPr>
        <w:t>сновы здорового образа жизни;</w:t>
      </w:r>
    </w:p>
    <w:p w:rsidR="00500F92" w:rsidRPr="00500F92" w:rsidRDefault="00500F92" w:rsidP="00500F92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-у</w:t>
      </w:r>
      <w:r w:rsidRPr="00500F92">
        <w:rPr>
          <w:rFonts w:eastAsiaTheme="minorEastAsia"/>
        </w:rPr>
        <w:t>словия проф</w:t>
      </w:r>
      <w:r>
        <w:rPr>
          <w:rFonts w:eastAsiaTheme="minorEastAsia"/>
        </w:rPr>
        <w:t>ессиональной деятель</w:t>
      </w:r>
      <w:r w:rsidRPr="00500F92">
        <w:rPr>
          <w:rFonts w:eastAsiaTheme="minorEastAsia"/>
        </w:rPr>
        <w:t>нос</w:t>
      </w:r>
      <w:r>
        <w:rPr>
          <w:rFonts w:eastAsiaTheme="minorEastAsia"/>
        </w:rPr>
        <w:t>ти и зоны риска физического здо</w:t>
      </w:r>
      <w:r w:rsidRPr="00500F92">
        <w:rPr>
          <w:rFonts w:eastAsiaTheme="minorEastAsia"/>
        </w:rPr>
        <w:t>ро</w:t>
      </w:r>
      <w:r>
        <w:rPr>
          <w:rFonts w:eastAsiaTheme="minorEastAsia"/>
        </w:rPr>
        <w:t>вья для специальности при выпол</w:t>
      </w:r>
      <w:r w:rsidRPr="00500F92">
        <w:rPr>
          <w:rFonts w:eastAsiaTheme="minorEastAsia"/>
        </w:rPr>
        <w:t>нении строительно-монтажных работ, в том числе отделочных работ, р</w:t>
      </w:r>
      <w:r>
        <w:rPr>
          <w:rFonts w:eastAsiaTheme="minorEastAsia"/>
        </w:rPr>
        <w:t>емонтных работ и работ по рекон</w:t>
      </w:r>
      <w:r w:rsidRPr="00500F92">
        <w:rPr>
          <w:rFonts w:eastAsiaTheme="minorEastAsia"/>
        </w:rPr>
        <w:t>ст</w:t>
      </w:r>
      <w:r>
        <w:rPr>
          <w:rFonts w:eastAsiaTheme="minorEastAsia"/>
        </w:rPr>
        <w:t>рукции и эксплуатации строитель</w:t>
      </w:r>
      <w:r w:rsidRPr="00500F92">
        <w:rPr>
          <w:rFonts w:eastAsiaTheme="minorEastAsia"/>
        </w:rPr>
        <w:t>ных объектов;</w:t>
      </w:r>
    </w:p>
    <w:p w:rsidR="00500F92" w:rsidRPr="00500F92" w:rsidRDefault="00500F92" w:rsidP="00500F92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 с</w:t>
      </w:r>
      <w:r w:rsidRPr="00500F92">
        <w:rPr>
          <w:rFonts w:eastAsiaTheme="minorEastAsia"/>
        </w:rPr>
        <w:t>редства профилакт</w:t>
      </w:r>
      <w:r>
        <w:rPr>
          <w:rFonts w:eastAsiaTheme="minorEastAsia"/>
        </w:rPr>
        <w:t>ики перенапря</w:t>
      </w:r>
      <w:r w:rsidRPr="00500F92">
        <w:rPr>
          <w:rFonts w:eastAsiaTheme="minorEastAsia"/>
        </w:rPr>
        <w:t>жения</w:t>
      </w:r>
    </w:p>
    <w:p w:rsidR="00500F92" w:rsidRDefault="00500F92" w:rsidP="00500F92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-с</w:t>
      </w:r>
      <w:r w:rsidRPr="00500F92">
        <w:rPr>
          <w:rFonts w:eastAsiaTheme="minorEastAsia"/>
        </w:rPr>
        <w:t>пособы реализации собственного физического развития</w:t>
      </w:r>
    </w:p>
    <w:p w:rsidR="00720E8D" w:rsidRPr="008B7523" w:rsidRDefault="00720E8D" w:rsidP="00500F92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720E8D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00F92" w:rsidRPr="0024086F" w:rsidRDefault="00500F92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 3.5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беспечивать соблюдение требова</w:t>
      </w:r>
      <w:r w:rsidRPr="00500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охраны труда, безопасности </w:t>
      </w:r>
      <w:proofErr w:type="spellStart"/>
      <w:r w:rsidRPr="00500F92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жизнедея-тельности</w:t>
      </w:r>
      <w:proofErr w:type="spellEnd"/>
      <w:r w:rsidRPr="00500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</w:r>
    </w:p>
    <w:p w:rsidR="00720E8D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E255D5" w:rsidRDefault="002D03FA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</w:rPr>
        <w:t>м</w:t>
      </w:r>
      <w:r w:rsidRPr="00166A0C">
        <w:rPr>
          <w:rFonts w:ascii="Times New Roman" w:hAnsi="Times New Roman" w:cs="Times New Roman"/>
        </w:rPr>
        <w:t>атематический и общий естественнонаучный учебный 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не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обходимые изме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рения и связанные с ними расчеты;</w:t>
      </w:r>
    </w:p>
    <w:p w:rsidR="00EF119C" w:rsidRPr="00EF119C" w:rsidRDefault="00EF119C" w:rsidP="00EF119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вычислять площади и объемы деталей строительных конструкций, объемы земляных работ;</w:t>
      </w:r>
    </w:p>
    <w:p w:rsidR="00EF119C" w:rsidRDefault="00EF119C" w:rsidP="00EF119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применять математические методы  для решения профессиональ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 задач;</w:t>
      </w:r>
    </w:p>
    <w:p w:rsidR="00720E8D" w:rsidRPr="00042628" w:rsidRDefault="00720E8D" w:rsidP="00EF1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- основные понятия  о математиче</w:t>
      </w:r>
      <w:r w:rsidRPr="00EF119C">
        <w:rPr>
          <w:rFonts w:eastAsiaTheme="minorEastAsia"/>
        </w:rPr>
        <w:t>ском синтезе и анализе, дискретной  математики, теории вероятностей и математической статистики;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- основные формулы для вычисле</w:t>
      </w:r>
      <w:r w:rsidRPr="00EF119C">
        <w:rPr>
          <w:rFonts w:eastAsiaTheme="minorEastAsia"/>
        </w:rPr>
        <w:t>ния площадей фигур и объемов тел, используемых в строительстве;</w:t>
      </w:r>
    </w:p>
    <w:p w:rsidR="00720E8D" w:rsidRPr="008B7523" w:rsidRDefault="00720E8D" w:rsidP="00EF119C">
      <w:pPr>
        <w:pStyle w:val="2"/>
        <w:spacing w:after="0" w:line="240" w:lineRule="auto"/>
        <w:jc w:val="both"/>
      </w:pPr>
      <w:r w:rsidRPr="008B7523">
        <w:t xml:space="preserve">Изучение учебной дисциплины направлено на формирование следующих общих </w:t>
      </w:r>
      <w:r w:rsidR="00DF135A">
        <w:t xml:space="preserve"> и профессиональных </w:t>
      </w:r>
      <w:r w:rsidRPr="008B7523">
        <w:t>компетенций: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sub_5011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20E8D" w:rsidRPr="0024086F" w:rsidRDefault="00720E8D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bookmarkEnd w:id="0"/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70169E" w:rsidRDefault="002D03FA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</w:rPr>
        <w:t>м</w:t>
      </w:r>
      <w:r w:rsidRPr="00166A0C">
        <w:rPr>
          <w:rFonts w:ascii="Times New Roman" w:hAnsi="Times New Roman" w:cs="Times New Roman"/>
        </w:rPr>
        <w:t>атематический и общий естественнонаучный учебный 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существлять поиск,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 и интерпретацию информации, необходимой для выполнения задач профессио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нальной деятельности</w:t>
      </w:r>
    </w:p>
    <w:p w:rsidR="00EF119C" w:rsidRDefault="00EF119C" w:rsidP="00EF119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</w:t>
      </w:r>
      <w:r w:rsidRPr="00EF11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спользовать информационные технологии в профессиональной деятельности </w:t>
      </w:r>
    </w:p>
    <w:p w:rsidR="00720E8D" w:rsidRPr="00042628" w:rsidRDefault="00720E8D" w:rsidP="00EF1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Pr="00EF119C" w:rsidRDefault="00EF119C" w:rsidP="00EF119C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 о</w:t>
      </w:r>
      <w:r w:rsidRPr="00EF119C">
        <w:rPr>
          <w:rFonts w:eastAsiaTheme="minorEastAsia"/>
        </w:rPr>
        <w:t xml:space="preserve">сновные понятия </w:t>
      </w:r>
      <w:r>
        <w:rPr>
          <w:rFonts w:eastAsiaTheme="minorEastAsia"/>
        </w:rPr>
        <w:t>автоматизиро</w:t>
      </w:r>
      <w:r w:rsidRPr="00EF119C">
        <w:rPr>
          <w:rFonts w:eastAsiaTheme="minorEastAsia"/>
        </w:rPr>
        <w:t>ванной обработки информации;</w:t>
      </w:r>
    </w:p>
    <w:p w:rsidR="00EF119C" w:rsidRPr="00EF119C" w:rsidRDefault="00EF119C" w:rsidP="00EF119C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-общий состав и структуру персо</w:t>
      </w:r>
      <w:r w:rsidRPr="00EF119C">
        <w:rPr>
          <w:rFonts w:eastAsiaTheme="minorEastAsia"/>
        </w:rPr>
        <w:t xml:space="preserve">нальных компьютеров и </w:t>
      </w:r>
      <w:proofErr w:type="gramStart"/>
      <w:r w:rsidRPr="00EF119C">
        <w:rPr>
          <w:rFonts w:eastAsiaTheme="minorEastAsia"/>
        </w:rPr>
        <w:t>вычисли-тельных</w:t>
      </w:r>
      <w:proofErr w:type="gramEnd"/>
      <w:r w:rsidRPr="00EF119C">
        <w:rPr>
          <w:rFonts w:eastAsiaTheme="minorEastAsia"/>
        </w:rPr>
        <w:t xml:space="preserve"> систем;</w:t>
      </w:r>
    </w:p>
    <w:p w:rsidR="00EF119C" w:rsidRPr="00EF119C" w:rsidRDefault="00EF119C" w:rsidP="00EF119C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 состав, функции и возможности ис</w:t>
      </w:r>
      <w:r w:rsidRPr="00EF119C">
        <w:rPr>
          <w:rFonts w:eastAsiaTheme="minorEastAsia"/>
        </w:rPr>
        <w:t xml:space="preserve">пользования информационных и </w:t>
      </w:r>
      <w:proofErr w:type="gramStart"/>
      <w:r w:rsidRPr="00EF119C">
        <w:rPr>
          <w:rFonts w:eastAsiaTheme="minorEastAsia"/>
        </w:rPr>
        <w:t>те-</w:t>
      </w:r>
      <w:proofErr w:type="spellStart"/>
      <w:r w:rsidRPr="00EF119C">
        <w:rPr>
          <w:rFonts w:eastAsiaTheme="minorEastAsia"/>
        </w:rPr>
        <w:t>лекоммуникационных</w:t>
      </w:r>
      <w:proofErr w:type="spellEnd"/>
      <w:proofErr w:type="gramEnd"/>
      <w:r w:rsidRPr="00EF119C">
        <w:rPr>
          <w:rFonts w:eastAsiaTheme="minorEastAsia"/>
        </w:rPr>
        <w:t xml:space="preserve"> технологий в профессиональной деятельности;</w:t>
      </w:r>
    </w:p>
    <w:p w:rsidR="00EF119C" w:rsidRPr="00EF119C" w:rsidRDefault="00EF119C" w:rsidP="00EF119C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 методы и средства сбора, обработ</w:t>
      </w:r>
      <w:r w:rsidRPr="00EF119C">
        <w:rPr>
          <w:rFonts w:eastAsiaTheme="minorEastAsia"/>
        </w:rPr>
        <w:t>к</w:t>
      </w:r>
      <w:r>
        <w:rPr>
          <w:rFonts w:eastAsiaTheme="minorEastAsia"/>
        </w:rPr>
        <w:t>и, хранения, передачи и накопле</w:t>
      </w:r>
      <w:r w:rsidRPr="00EF119C">
        <w:rPr>
          <w:rFonts w:eastAsiaTheme="minorEastAsia"/>
        </w:rPr>
        <w:t>ния информации;</w:t>
      </w:r>
    </w:p>
    <w:p w:rsidR="00EF119C" w:rsidRDefault="00EF119C" w:rsidP="00EF119C">
      <w:pPr>
        <w:pStyle w:val="2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-б</w:t>
      </w:r>
      <w:r w:rsidRPr="00EF119C">
        <w:rPr>
          <w:rFonts w:eastAsiaTheme="minorEastAsia"/>
        </w:rPr>
        <w:t>азовые системные программные продукты и пакеты прикладных программ в области профессиональной деятельности;</w:t>
      </w:r>
    </w:p>
    <w:p w:rsidR="00DF135A" w:rsidRPr="008B7523" w:rsidRDefault="00DF135A" w:rsidP="00EF119C">
      <w:pPr>
        <w:pStyle w:val="2"/>
        <w:spacing w:after="0" w:line="240" w:lineRule="auto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сиональной деятельности примени</w:t>
      </w: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 к различным контекстам;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Работать в коллективе и команде, эффективно взаимодействовать с коллегами, </w:t>
      </w: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руководством, клиентами;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09. Использовать информационные технологии </w:t>
      </w:r>
      <w:proofErr w:type="gramStart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профессиональной деятельно-</w:t>
      </w:r>
      <w:proofErr w:type="spellStart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proofErr w:type="spellEnd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Выполнять расчеты и конструирование строительных конструкций; 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1.4. Участвовать в разработке проекта производства работ с применением </w:t>
      </w:r>
      <w:proofErr w:type="spellStart"/>
      <w:proofErr w:type="gramStart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инфор-мационных</w:t>
      </w:r>
      <w:proofErr w:type="spellEnd"/>
      <w:proofErr w:type="gramEnd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технологий. 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2.3. Проводить оперативный учет объемов выполняемых работ и расходов </w:t>
      </w:r>
      <w:proofErr w:type="gramStart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мате-</w:t>
      </w:r>
      <w:proofErr w:type="spellStart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риальных</w:t>
      </w:r>
      <w:proofErr w:type="spellEnd"/>
      <w:proofErr w:type="gramEnd"/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ресурсов; </w:t>
      </w:r>
    </w:p>
    <w:p w:rsidR="00EF119C" w:rsidRP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5.1. Составление сводных спецификаций и таблиц потребности в строительных и вспомогательных материалах и оборудовании; </w:t>
      </w:r>
    </w:p>
    <w:p w:rsidR="00EF119C" w:rsidRDefault="00EF119C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19C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D75EFE" w:rsidRDefault="00D75EFE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F135A" w:rsidRPr="00B94907" w:rsidRDefault="00DF135A" w:rsidP="00EF1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F135A" w:rsidRPr="00B94907" w:rsidRDefault="00DF135A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032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DF135A" w:rsidRPr="00B94907" w:rsidRDefault="00DF135A" w:rsidP="0034597C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DF135A" w:rsidRPr="00B94907" w:rsidRDefault="00DF135A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DF135A" w:rsidRPr="00B94907" w:rsidRDefault="00DF135A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Default="00EF119C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оценивать эффективность  выбранных методов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119C" w:rsidRDefault="00EF119C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</w:t>
      </w:r>
      <w:r>
        <w:rPr>
          <w:rFonts w:ascii="Times New Roman" w:hAnsi="Times New Roman" w:cs="Times New Roman"/>
          <w:sz w:val="24"/>
          <w:szCs w:val="24"/>
        </w:rPr>
        <w:t>ка; оформлять результаты поиска;</w:t>
      </w:r>
    </w:p>
    <w:p w:rsidR="00EF119C" w:rsidRDefault="00EF119C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</w:t>
      </w:r>
      <w:r>
        <w:rPr>
          <w:rFonts w:ascii="Times New Roman" w:hAnsi="Times New Roman" w:cs="Times New Roman"/>
          <w:sz w:val="24"/>
          <w:szCs w:val="24"/>
        </w:rPr>
        <w:t xml:space="preserve"> экологического самообразования</w:t>
      </w:r>
    </w:p>
    <w:p w:rsidR="00EF119C" w:rsidRDefault="00EF119C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</w:r>
    </w:p>
    <w:p w:rsidR="00EF119C" w:rsidRDefault="00EF119C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F119C">
        <w:rPr>
          <w:rFonts w:ascii="Times New Roman" w:hAnsi="Times New Roman" w:cs="Times New Roman"/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</w:p>
    <w:p w:rsidR="00EF119C" w:rsidRP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формировать среду жизнедеятельности граждан   российского государства;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119C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экологические последствия  международного сотрудничества в области природопользо</w:t>
      </w:r>
      <w:r>
        <w:rPr>
          <w:rFonts w:ascii="Times New Roman" w:hAnsi="Times New Roman" w:cs="Times New Roman"/>
          <w:sz w:val="24"/>
          <w:szCs w:val="24"/>
        </w:rPr>
        <w:t>вания и охраны окружающей среды</w:t>
      </w:r>
    </w:p>
    <w:p w:rsidR="00EF119C" w:rsidRP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 xml:space="preserve">соблюдать нормы экологической </w:t>
      </w:r>
      <w:proofErr w:type="gramStart"/>
      <w:r w:rsidRPr="00EF119C">
        <w:rPr>
          <w:rFonts w:ascii="Times New Roman" w:hAnsi="Times New Roman" w:cs="Times New Roman"/>
          <w:sz w:val="24"/>
          <w:szCs w:val="24"/>
        </w:rPr>
        <w:t>без-опасности</w:t>
      </w:r>
      <w:proofErr w:type="gramEnd"/>
      <w:r w:rsidRPr="00EF11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119C">
        <w:rPr>
          <w:rFonts w:ascii="Times New Roman" w:hAnsi="Times New Roman" w:cs="Times New Roman"/>
          <w:sz w:val="24"/>
          <w:szCs w:val="24"/>
        </w:rPr>
        <w:t xml:space="preserve"> оценить чрезвычайную ситуацию, составить алгоритм действий и определять необхо</w:t>
      </w:r>
      <w:r>
        <w:rPr>
          <w:rFonts w:ascii="Times New Roman" w:hAnsi="Times New Roman" w:cs="Times New Roman"/>
          <w:sz w:val="24"/>
          <w:szCs w:val="24"/>
        </w:rPr>
        <w:t>димые ресурсы для её устранения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экологические  темы, понимать тексты;   участвовать в диалогах; писать простые связные </w:t>
      </w:r>
      <w:r>
        <w:rPr>
          <w:rFonts w:ascii="Times New Roman" w:hAnsi="Times New Roman" w:cs="Times New Roman"/>
          <w:sz w:val="24"/>
          <w:szCs w:val="24"/>
        </w:rPr>
        <w:t>сообщения на экологические темы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оценивать  воздействия на окружающую среду; понимать, излагать и критически анализировать базовую информацию в области экологии и природопользования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использовать теоретические знания экологии в практической деятельности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 xml:space="preserve"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</w:t>
      </w:r>
      <w:r w:rsidRPr="00EF119C">
        <w:rPr>
          <w:rFonts w:ascii="Times New Roman" w:hAnsi="Times New Roman" w:cs="Times New Roman"/>
          <w:sz w:val="24"/>
          <w:szCs w:val="24"/>
        </w:rPr>
        <w:lastRenderedPageBreak/>
        <w:t>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</w:t>
      </w:r>
      <w:r>
        <w:rPr>
          <w:rFonts w:ascii="Times New Roman" w:hAnsi="Times New Roman" w:cs="Times New Roman"/>
          <w:sz w:val="24"/>
          <w:szCs w:val="24"/>
        </w:rPr>
        <w:t>ности и охраны окружающей среды</w:t>
      </w:r>
    </w:p>
    <w:p w:rsidR="00EF119C" w:rsidRDefault="00EF119C" w:rsidP="00EF11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119C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</w:r>
    </w:p>
    <w:p w:rsidR="00DF135A" w:rsidRPr="00ED36BF" w:rsidRDefault="00DF135A" w:rsidP="0034597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D36B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D36BF">
        <w:rPr>
          <w:rFonts w:ascii="Times New Roman" w:hAnsi="Times New Roman" w:cs="Times New Roman"/>
          <w:b/>
          <w:sz w:val="24"/>
          <w:szCs w:val="24"/>
        </w:rPr>
        <w:t>знать</w:t>
      </w:r>
      <w:r w:rsidRPr="00ED36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19C" w:rsidRDefault="00EF119C" w:rsidP="0034597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основные экологические понятия и термины; методы экологической науки</w:t>
      </w:r>
    </w:p>
    <w:p w:rsidR="00EF119C" w:rsidRDefault="00EF119C" w:rsidP="0034597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</w:r>
    </w:p>
    <w:p w:rsidR="00EF119C" w:rsidRDefault="00EF119C" w:rsidP="0034597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законы функционирования природных систем; основы рационального природопользования; особенности взаимодействия общества и природы</w:t>
      </w:r>
    </w:p>
    <w:p w:rsidR="00EF119C" w:rsidRDefault="00EF119C" w:rsidP="0034597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совместимость человеческой цивилизации с законами биосферы</w:t>
      </w:r>
    </w:p>
    <w:p w:rsidR="00EF119C" w:rsidRDefault="00EF119C" w:rsidP="0034597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особенности социального и культурного контекста; правила оформления документов и построения устных сообщений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>- поняти</w:t>
      </w:r>
      <w:r w:rsidR="002F7C5E">
        <w:t>е  среды жизнедеятельности граж</w:t>
      </w:r>
      <w:r>
        <w:t>дан  российского государства;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>принципы и правила международного сотрудничества в области природопользования и охраны окружающей среды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 xml:space="preserve">- правила экологической безопасности при ведении профессиональной </w:t>
      </w:r>
      <w:proofErr w:type="gramStart"/>
      <w:r>
        <w:t>деятельно-</w:t>
      </w:r>
      <w:proofErr w:type="spellStart"/>
      <w:r>
        <w:t>сти</w:t>
      </w:r>
      <w:proofErr w:type="spellEnd"/>
      <w:proofErr w:type="gramEnd"/>
      <w:r>
        <w:t xml:space="preserve">; 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>основные виды чрезвычайных событий природного и техногенного происхождения, опасные явления, порождаемые их действием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</w:r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proofErr w:type="gramStart"/>
      <w:r>
        <w:t xml:space="preserve">- </w:t>
      </w:r>
      <w:r w:rsidRPr="00EF119C">
        <w:t>требования нормативных документов в области охраны окружающей среды;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окружающей среды</w:t>
      </w:r>
      <w:proofErr w:type="gramEnd"/>
    </w:p>
    <w:p w:rsidR="00EF119C" w:rsidRDefault="00EF119C" w:rsidP="00EF119C">
      <w:pPr>
        <w:pStyle w:val="2"/>
        <w:spacing w:after="0" w:line="240" w:lineRule="auto"/>
        <w:ind w:firstLine="708"/>
        <w:jc w:val="both"/>
      </w:pPr>
      <w:r>
        <w:t xml:space="preserve">- </w:t>
      </w:r>
      <w:r w:rsidRPr="00EF119C">
        <w:t>задачи и цели природоохранных органов управления и надзора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09. Использовать информационные технологии в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F135A" w:rsidRPr="00B513EE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DF135A" w:rsidRPr="00B513EE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DF135A" w:rsidRPr="00B513EE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DF135A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D3CD5" w:rsidRPr="00574859" w:rsidRDefault="001D3CD5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D3CD5" w:rsidRPr="001D3CD5" w:rsidRDefault="001D3CD5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CD5">
        <w:rPr>
          <w:rFonts w:ascii="Times New Roman" w:hAnsi="Times New Roman" w:cs="Times New Roman"/>
          <w:b/>
          <w:sz w:val="24"/>
          <w:szCs w:val="24"/>
        </w:rPr>
        <w:t>Инженерная графика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1D3CD5" w:rsidRPr="00574859" w:rsidRDefault="001D3CD5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1D3CD5" w:rsidRPr="00574859" w:rsidRDefault="001D3CD5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3CD5" w:rsidRDefault="001D3CD5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оформлять и  читать чертежи деталей, конструкций,  схем, спецификаций  по  специальности;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выполнять геометрические построения;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выполнять графические изображения пространственных образов в ручной и машинной графике;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разрабатывать комплексные чертежи с использованием системы автоматизированного проектирования;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выполнять изображения резьбовых соединений;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выполнять эскизы и рабочие чертежи</w:t>
      </w:r>
    </w:p>
    <w:p w:rsidR="00574D6D" w:rsidRP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 xml:space="preserve">пользоваться нормативно-технической документацией при выполнении и оформлении строительных чертежей;  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оформлять рабочие строительные чертежи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осуществлять выбор оптимального алгоритма своей деятельности (формы и методы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соответствуют целям и задачам)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решения поставленных задач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обосновывать выбор методов и способов решения задач профессионального и личностного развития</w:t>
      </w:r>
    </w:p>
    <w:p w:rsidR="00574D6D" w:rsidRDefault="00574D6D" w:rsidP="0057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D6D">
        <w:rPr>
          <w:rFonts w:ascii="Times New Roman" w:hAnsi="Times New Roman" w:cs="Times New Roman"/>
          <w:sz w:val="24"/>
          <w:szCs w:val="24"/>
        </w:rPr>
        <w:t>активно использовать информационные и коммуникационные ресурсы в учебной деятельности</w:t>
      </w:r>
    </w:p>
    <w:p w:rsidR="001D3CD5" w:rsidRPr="00042628" w:rsidRDefault="001D3CD5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-начертаний и назначений линий на чертежах;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-типов шрифтов и их параметров;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-правил нанесения размеров на чертежах;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-основных правил разработки, оформления и чтения  конструкторской документации;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-рациональных способов геометрических построений;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-законов, методов и приемов проекционного черчения;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-способов изображения предметов и расположение их на чертеже;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-графического обозначения материалов 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>- требования стандартов ЕСКД и СПДС  по оформлению строительных чертежей;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технологии выполнения чертежей с использованием системы автоматизированного проектирования  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</w:t>
      </w:r>
      <w:r w:rsidRPr="00574D6D">
        <w:t>методов  самоанализа и коррекции своей деятельности на основании достигнутых результатов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    </w:t>
      </w:r>
      <w:r w:rsidRPr="00574D6D">
        <w:t>методов поиска информации, находящейся в печатных и электронных информационных  ресурсах; основных методов анализа и интерпретации полученной информации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   </w:t>
      </w:r>
      <w:r w:rsidRPr="00574D6D">
        <w:t>способов оценки собственного профессионального продвижения, личностного развития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      </w:t>
      </w:r>
      <w:r w:rsidRPr="00574D6D">
        <w:t>способов использования информационно-коммуникационных технологий в учебной деятельности, в том числе для осуществления самоконтроля знаний, создания презентаций, электронных</w:t>
      </w:r>
    </w:p>
    <w:p w:rsidR="00574D6D" w:rsidRDefault="00574D6D" w:rsidP="00574D6D">
      <w:pPr>
        <w:pStyle w:val="2"/>
        <w:spacing w:after="0" w:line="240" w:lineRule="auto"/>
        <w:jc w:val="both"/>
      </w:pPr>
      <w:r>
        <w:t xml:space="preserve">-    </w:t>
      </w:r>
      <w:r w:rsidRPr="00574D6D">
        <w:t>требований  государственных стандартов единой системы конструкторской документации по оформлению и составлению строительных и специальных  чертежей</w:t>
      </w:r>
    </w:p>
    <w:p w:rsidR="001D3CD5" w:rsidRPr="008B7523" w:rsidRDefault="001D3CD5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4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4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4D6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  ОК 09. Использовать информационные технологии в профессиональной деятельности;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4D6D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D6D">
        <w:rPr>
          <w:rFonts w:ascii="Times New Roman" w:hAnsi="Times New Roman" w:cs="Times New Roman"/>
          <w:sz w:val="24"/>
          <w:szCs w:val="24"/>
        </w:rPr>
        <w:t xml:space="preserve"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 </w:t>
      </w:r>
    </w:p>
    <w:p w:rsidR="00574D6D" w:rsidRDefault="00574D6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D6D">
        <w:rPr>
          <w:rFonts w:ascii="Times New Roman" w:hAnsi="Times New Roman" w:cs="Times New Roman"/>
          <w:sz w:val="24"/>
          <w:szCs w:val="24"/>
        </w:rPr>
        <w:t>ПК 1.3. Разрабатывать архитектурно-строительные чертежи с использованием средств автоматизированного проектирования. Особое значение дисциплина имеет при формировании и развитии:</w:t>
      </w:r>
      <w:r w:rsidR="006422B7">
        <w:rPr>
          <w:rFonts w:ascii="Times New Roman" w:hAnsi="Times New Roman" w:cs="Times New Roman"/>
          <w:sz w:val="24"/>
          <w:szCs w:val="24"/>
        </w:rPr>
        <w:tab/>
      </w:r>
    </w:p>
    <w:p w:rsidR="006422B7" w:rsidRPr="00574859" w:rsidRDefault="006422B7" w:rsidP="00574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422B7" w:rsidRPr="006422B7" w:rsidRDefault="006422B7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2B7">
        <w:rPr>
          <w:rFonts w:ascii="Times New Roman" w:hAnsi="Times New Roman" w:cs="Times New Roman"/>
          <w:b/>
          <w:sz w:val="24"/>
          <w:szCs w:val="24"/>
        </w:rPr>
        <w:t>Техническая механика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6422B7" w:rsidRPr="00574859" w:rsidRDefault="006422B7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6422B7" w:rsidRPr="00574859" w:rsidRDefault="006422B7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22B7" w:rsidRDefault="006422B7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6405">
        <w:rPr>
          <w:rFonts w:ascii="Times New Roman" w:hAnsi="Times New Roman" w:cs="Times New Roman"/>
          <w:sz w:val="24"/>
          <w:szCs w:val="24"/>
        </w:rPr>
        <w:t>выполнять расчеты на прочность, жесткость и устойчивость элементов сооружений;</w:t>
      </w:r>
    </w:p>
    <w:p w:rsidR="00B76405" w:rsidRPr="00B76405" w:rsidRDefault="00B76405" w:rsidP="00B76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405">
        <w:rPr>
          <w:rFonts w:ascii="Times New Roman" w:hAnsi="Times New Roman" w:cs="Times New Roman"/>
          <w:sz w:val="24"/>
          <w:szCs w:val="24"/>
        </w:rPr>
        <w:t>- определять аналитическим и графическим способами усилия, опорные реакции балок, ферм, рам;</w:t>
      </w:r>
    </w:p>
    <w:p w:rsidR="00B76405" w:rsidRPr="00B76405" w:rsidRDefault="00B76405" w:rsidP="00B76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усилия в стерж</w:t>
      </w:r>
      <w:r w:rsidRPr="00B76405">
        <w:rPr>
          <w:rFonts w:ascii="Times New Roman" w:hAnsi="Times New Roman" w:cs="Times New Roman"/>
          <w:sz w:val="24"/>
          <w:szCs w:val="24"/>
        </w:rPr>
        <w:t>нях ферм;</w:t>
      </w:r>
    </w:p>
    <w:p w:rsidR="00B76405" w:rsidRDefault="00B76405" w:rsidP="00B76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405">
        <w:rPr>
          <w:rFonts w:ascii="Times New Roman" w:hAnsi="Times New Roman" w:cs="Times New Roman"/>
          <w:sz w:val="24"/>
          <w:szCs w:val="24"/>
        </w:rPr>
        <w:t xml:space="preserve">- строить эпюры нормальных напряжений, изгибающих моментов и </w:t>
      </w:r>
      <w:proofErr w:type="spellStart"/>
      <w:proofErr w:type="gramStart"/>
      <w:r w:rsidRPr="00B7640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</w:p>
    <w:p w:rsidR="006422B7" w:rsidRPr="00042628" w:rsidRDefault="006422B7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 законы механики деформируемого твердого тела, виды деформаций, основные расчеты;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 определение направления реакции связи;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 определение момента силы относительно точки, его свойства;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 типы нагрузок и виды опор балок, ферм, рам;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 напряжения и деформации, возникающие в строительных элементах при работе под нагрузкой;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 xml:space="preserve">- моменты инерции простых сечений элементов и </w:t>
      </w:r>
      <w:proofErr w:type="spellStart"/>
      <w:proofErr w:type="gramStart"/>
      <w:r>
        <w:t>др</w:t>
      </w:r>
      <w:proofErr w:type="spellEnd"/>
      <w:proofErr w:type="gramEnd"/>
    </w:p>
    <w:p w:rsidR="006422B7" w:rsidRPr="008B7523" w:rsidRDefault="006422B7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Работать в коллективе и команде, эффективно взаимодействовать с </w:t>
      </w:r>
      <w:proofErr w:type="gramStart"/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коллега-ми</w:t>
      </w:r>
      <w:proofErr w:type="gramEnd"/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, руководством, клиентами;</w:t>
      </w:r>
    </w:p>
    <w:p w:rsidR="00B76405" w:rsidRPr="00B76405" w:rsidRDefault="00B76405" w:rsidP="00B7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назначением;</w:t>
      </w:r>
    </w:p>
    <w:p w:rsidR="009C0FE0" w:rsidRPr="00B76405" w:rsidRDefault="00B76405" w:rsidP="00B764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4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ПК 1.2. Выполнять расчеты и конструирование строительных конструкций.  </w:t>
      </w:r>
    </w:p>
    <w:p w:rsidR="00943153" w:rsidRPr="00574859" w:rsidRDefault="00943153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43153" w:rsidRPr="00943153" w:rsidRDefault="00943153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153">
        <w:rPr>
          <w:rFonts w:ascii="Times New Roman" w:hAnsi="Times New Roman" w:cs="Times New Roman"/>
          <w:b/>
          <w:sz w:val="24"/>
          <w:szCs w:val="24"/>
        </w:rPr>
        <w:t>Основы электротехники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943153" w:rsidRPr="00574859" w:rsidRDefault="00943153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943153" w:rsidRPr="00574859" w:rsidRDefault="0094315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76405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3153" w:rsidRDefault="00943153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6405" w:rsidRPr="00B76405" w:rsidRDefault="00B76405" w:rsidP="00B76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405">
        <w:rPr>
          <w:rFonts w:ascii="Times New Roman" w:hAnsi="Times New Roman" w:cs="Times New Roman"/>
          <w:sz w:val="24"/>
          <w:szCs w:val="24"/>
        </w:rPr>
        <w:t>-</w:t>
      </w:r>
      <w:r w:rsidRPr="00B76405">
        <w:rPr>
          <w:rFonts w:ascii="Times New Roman" w:hAnsi="Times New Roman" w:cs="Times New Roman"/>
          <w:sz w:val="24"/>
          <w:szCs w:val="24"/>
        </w:rPr>
        <w:tab/>
        <w:t>читать электрические схемы;</w:t>
      </w:r>
    </w:p>
    <w:p w:rsidR="00B76405" w:rsidRDefault="00B76405" w:rsidP="00B76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405">
        <w:rPr>
          <w:rFonts w:ascii="Times New Roman" w:hAnsi="Times New Roman" w:cs="Times New Roman"/>
          <w:sz w:val="24"/>
          <w:szCs w:val="24"/>
        </w:rPr>
        <w:t>-</w:t>
      </w:r>
      <w:r w:rsidRPr="00B76405">
        <w:rPr>
          <w:rFonts w:ascii="Times New Roman" w:hAnsi="Times New Roman" w:cs="Times New Roman"/>
          <w:sz w:val="24"/>
          <w:szCs w:val="24"/>
        </w:rPr>
        <w:tab/>
        <w:t>вести оперативный учет работы энергетических установок</w:t>
      </w:r>
    </w:p>
    <w:p w:rsidR="00943153" w:rsidRPr="00042628" w:rsidRDefault="00943153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</w:t>
      </w:r>
      <w:r>
        <w:tab/>
        <w:t>основы электротехники;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</w:t>
      </w:r>
      <w:r>
        <w:tab/>
        <w:t xml:space="preserve">устройство и принцип действия </w:t>
      </w:r>
      <w:proofErr w:type="spellStart"/>
      <w:proofErr w:type="gramStart"/>
      <w:r>
        <w:t>электриче-ских</w:t>
      </w:r>
      <w:proofErr w:type="spellEnd"/>
      <w:proofErr w:type="gramEnd"/>
      <w:r>
        <w:t xml:space="preserve"> машин и трансформаторов;</w:t>
      </w:r>
    </w:p>
    <w:p w:rsidR="00B76405" w:rsidRDefault="00B76405" w:rsidP="00B76405">
      <w:pPr>
        <w:pStyle w:val="2"/>
        <w:spacing w:after="0" w:line="240" w:lineRule="auto"/>
        <w:ind w:firstLine="708"/>
        <w:jc w:val="both"/>
      </w:pPr>
      <w:r>
        <w:t>-</w:t>
      </w:r>
      <w:r>
        <w:tab/>
        <w:t>устройство и принцип действия аппаратуры управления электроустановками.</w:t>
      </w:r>
    </w:p>
    <w:p w:rsidR="00943153" w:rsidRPr="008B7523" w:rsidRDefault="00943153" w:rsidP="0034597C">
      <w:pPr>
        <w:pStyle w:val="2"/>
        <w:spacing w:after="0" w:line="240" w:lineRule="auto"/>
        <w:ind w:firstLine="708"/>
        <w:jc w:val="both"/>
      </w:pPr>
      <w:r w:rsidRPr="008B7523">
        <w:lastRenderedPageBreak/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2E0FA3" w:rsidRPr="00574859" w:rsidRDefault="002E0FA3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E0FA3" w:rsidRPr="00943153" w:rsidRDefault="003476C2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геодезии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2E0FA3" w:rsidRPr="00574859" w:rsidRDefault="002E0FA3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2E0FA3" w:rsidRPr="00574859" w:rsidRDefault="002E0FA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0FA3" w:rsidRDefault="002E0FA3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C5E" w:rsidRP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читать ситуации на планах и картах;</w:t>
      </w:r>
    </w:p>
    <w:p w:rsidR="002F7C5E" w:rsidRP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решать задачи на масштабы;</w:t>
      </w:r>
    </w:p>
    <w:p w:rsidR="002F7C5E" w:rsidRP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решать прямую и обратную гео</w:t>
      </w: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дезическую задачу;</w:t>
      </w:r>
    </w:p>
    <w:p w:rsidR="002F7C5E" w:rsidRP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пользоваться приборами и ин</w:t>
      </w: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струментами, используемыми при измерении линий, углов и отметок точек;</w:t>
      </w:r>
    </w:p>
    <w:p w:rsidR="002F7C5E" w:rsidRP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пользоваться приборами и ин</w:t>
      </w: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струментами, используемыми при вынесении расстояния и  координат;</w:t>
      </w:r>
    </w:p>
    <w:p w:rsidR="002F7C5E" w:rsidRDefault="002F7C5E" w:rsidP="002F7C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C5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проводить камеральные работы по окончании теодолитной съемки и геометрического нивелирования.</w:t>
      </w:r>
    </w:p>
    <w:p w:rsidR="002E0FA3" w:rsidRPr="00042628" w:rsidRDefault="002E0FA3" w:rsidP="002F7C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основные понятия и термины, используемые в геодезии;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назначение опорных геодезических сетей;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масштабы, условные топографические знаки, точность масштаба;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систему плоских прямоугольных координат;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приборы и инструменты для измерений: линий, углов и определения превышений;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приборы и инструменты для вынесения расстояния и координат;</w:t>
      </w:r>
    </w:p>
    <w:p w:rsidR="002F7C5E" w:rsidRDefault="002F7C5E" w:rsidP="002F7C5E">
      <w:pPr>
        <w:pStyle w:val="2"/>
        <w:spacing w:after="0" w:line="240" w:lineRule="auto"/>
        <w:ind w:firstLine="708"/>
        <w:jc w:val="both"/>
      </w:pPr>
      <w:r>
        <w:t>- виды геодезических измерений.</w:t>
      </w:r>
    </w:p>
    <w:p w:rsidR="002E0FA3" w:rsidRPr="008B7523" w:rsidRDefault="002E0FA3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bookmarkStart w:id="1" w:name="sub_5034"/>
      <w:r w:rsidRPr="008B7523">
        <w:lastRenderedPageBreak/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F135A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F7C5E" w:rsidRPr="0024086F" w:rsidRDefault="002F7C5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средства физиче</w:t>
      </w:r>
      <w:r w:rsidRPr="002F7C5E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культуры 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сохранения и укрепления здоро</w:t>
      </w:r>
      <w:r w:rsidRPr="002F7C5E">
        <w:rPr>
          <w:rFonts w:ascii="Times New Roman" w:eastAsia="Times New Roman" w:hAnsi="Times New Roman" w:cs="Times New Roman"/>
          <w:color w:val="000000"/>
          <w:sz w:val="24"/>
          <w:szCs w:val="24"/>
        </w:rPr>
        <w:t>вья в процессе профессиональной деятельности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поддержания не-обходимого уров</w:t>
      </w:r>
      <w:r w:rsidRPr="002F7C5E"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F135A" w:rsidRPr="00B513EE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DF135A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</w:t>
      </w:r>
      <w:r w:rsidR="002F7C5E">
        <w:rPr>
          <w:rFonts w:ascii="Times New Roman" w:eastAsia="Times New Roman" w:hAnsi="Times New Roman" w:cs="Times New Roman"/>
        </w:rPr>
        <w:t xml:space="preserve"> работ и расходуемых материалов.</w:t>
      </w:r>
    </w:p>
    <w:p w:rsidR="009C0FE0" w:rsidRPr="00574859" w:rsidRDefault="009C0FE0" w:rsidP="009C0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0FE0" w:rsidRPr="00943153" w:rsidRDefault="009C0FE0" w:rsidP="009C0F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сведения об инженерных сетях территорий и зданий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9C0FE0" w:rsidRPr="00574859" w:rsidRDefault="009C0FE0" w:rsidP="009C0FE0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9C0FE0" w:rsidRPr="00574859" w:rsidRDefault="009C0FE0" w:rsidP="009C0FE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0FE0" w:rsidRDefault="009C0FE0" w:rsidP="00BF7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79FF" w:rsidRDefault="00BF79FF" w:rsidP="00BF79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читать чертежи и схемы инженерных сетей </w:t>
      </w:r>
    </w:p>
    <w:p w:rsidR="009C0FE0" w:rsidRPr="00BF79FF" w:rsidRDefault="009C0FE0" w:rsidP="00BF7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79FF" w:rsidRPr="00782581" w:rsidRDefault="00BF79FF" w:rsidP="00BF79FF">
      <w:pPr>
        <w:numPr>
          <w:ilvl w:val="0"/>
          <w:numId w:val="16"/>
        </w:numPr>
        <w:tabs>
          <w:tab w:val="left" w:pos="31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12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основные принципы организации и инженерной подготовки территории;</w:t>
      </w:r>
    </w:p>
    <w:p w:rsidR="00BF79FF" w:rsidRPr="00782581" w:rsidRDefault="00BF79FF" w:rsidP="00BF79FF">
      <w:pPr>
        <w:numPr>
          <w:ilvl w:val="0"/>
          <w:numId w:val="16"/>
        </w:numPr>
        <w:tabs>
          <w:tab w:val="left" w:pos="312"/>
        </w:tabs>
        <w:suppressAutoHyphens/>
        <w:spacing w:after="0" w:line="240" w:lineRule="auto"/>
        <w:ind w:left="312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назначение и принципиальные схемы инженерно - технических систем зданий и территорий поселений;</w:t>
      </w:r>
    </w:p>
    <w:p w:rsidR="00BF79FF" w:rsidRPr="00782581" w:rsidRDefault="00BF79FF" w:rsidP="00BF79FF">
      <w:pPr>
        <w:numPr>
          <w:ilvl w:val="0"/>
          <w:numId w:val="16"/>
        </w:numPr>
        <w:tabs>
          <w:tab w:val="left" w:pos="312"/>
          <w:tab w:val="left" w:pos="45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4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энергоснабжение зданий и поселений; </w:t>
      </w:r>
    </w:p>
    <w:p w:rsidR="00BF79FF" w:rsidRDefault="00BF79FF" w:rsidP="00BF79FF">
      <w:pPr>
        <w:pStyle w:val="2"/>
        <w:spacing w:after="0" w:line="240" w:lineRule="auto"/>
        <w:ind w:firstLine="708"/>
        <w:jc w:val="both"/>
      </w:pPr>
      <w:r w:rsidRPr="00782581">
        <w:t>системы вентиляции зданий.</w:t>
      </w:r>
    </w:p>
    <w:p w:rsidR="009C0FE0" w:rsidRPr="008B7523" w:rsidRDefault="009C0FE0" w:rsidP="00BF79FF">
      <w:pPr>
        <w:pStyle w:val="2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9C0FE0" w:rsidRPr="008B7523" w:rsidRDefault="009C0FE0" w:rsidP="009C0FE0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lastRenderedPageBreak/>
        <w:t>ОК 01. Выбирать способы решения задач профес</w:t>
      </w:r>
      <w:r>
        <w:rPr>
          <w:rFonts w:ascii="Times New Roman" w:hAnsi="Times New Roman"/>
          <w:sz w:val="24"/>
          <w:szCs w:val="24"/>
        </w:rPr>
        <w:t>сиональной деятельности примени</w:t>
      </w:r>
      <w:r w:rsidRPr="002F7C5E">
        <w:rPr>
          <w:rFonts w:ascii="Times New Roman" w:hAnsi="Times New Roman"/>
          <w:sz w:val="24"/>
          <w:szCs w:val="24"/>
        </w:rPr>
        <w:t>тельно к различным контекстам.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 03. Планировать и реализовывать собственное профессиональное и личностное развитие.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 xml:space="preserve">ОК 06. Использовать информационно-коммуникационные технологии для </w:t>
      </w:r>
      <w:proofErr w:type="gramStart"/>
      <w:r w:rsidRPr="002F7C5E">
        <w:rPr>
          <w:rFonts w:ascii="Times New Roman" w:hAnsi="Times New Roman"/>
          <w:sz w:val="24"/>
          <w:szCs w:val="24"/>
        </w:rPr>
        <w:t>совершен-</w:t>
      </w:r>
      <w:proofErr w:type="spellStart"/>
      <w:r w:rsidRPr="002F7C5E">
        <w:rPr>
          <w:rFonts w:ascii="Times New Roman" w:hAnsi="Times New Roman"/>
          <w:sz w:val="24"/>
          <w:szCs w:val="24"/>
        </w:rPr>
        <w:t>ствования</w:t>
      </w:r>
      <w:proofErr w:type="spellEnd"/>
      <w:proofErr w:type="gramEnd"/>
      <w:r w:rsidRPr="002F7C5E">
        <w:rPr>
          <w:rFonts w:ascii="Times New Roman" w:hAnsi="Times New Roman"/>
          <w:sz w:val="24"/>
          <w:szCs w:val="24"/>
        </w:rPr>
        <w:t xml:space="preserve"> профессиональной деятельности.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 xml:space="preserve">ОК 07. Содействовать сохранению окружающей </w:t>
      </w:r>
      <w:r>
        <w:rPr>
          <w:rFonts w:ascii="Times New Roman" w:hAnsi="Times New Roman"/>
          <w:sz w:val="24"/>
          <w:szCs w:val="24"/>
        </w:rPr>
        <w:t>среды, ресурсосбережению, эффек</w:t>
      </w:r>
      <w:r w:rsidRPr="002F7C5E">
        <w:rPr>
          <w:rFonts w:ascii="Times New Roman" w:hAnsi="Times New Roman"/>
          <w:sz w:val="24"/>
          <w:szCs w:val="24"/>
        </w:rPr>
        <w:t>тивно действовать в чрезвычайных ситуациях.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08. Самостоятельно определять задачи профес</w:t>
      </w:r>
      <w:r>
        <w:rPr>
          <w:rFonts w:ascii="Times New Roman" w:hAnsi="Times New Roman"/>
          <w:sz w:val="24"/>
          <w:szCs w:val="24"/>
        </w:rPr>
        <w:t>сионального и личностного разви</w:t>
      </w:r>
      <w:r w:rsidRPr="002F7C5E">
        <w:rPr>
          <w:rFonts w:ascii="Times New Roman" w:hAnsi="Times New Roman"/>
          <w:sz w:val="24"/>
          <w:szCs w:val="24"/>
        </w:rPr>
        <w:t>тия, заниматься самообразованием, осознанно планировать повышение квалификации.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3476C2" w:rsidRDefault="002F7C5E" w:rsidP="002F7C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C5E">
        <w:rPr>
          <w:rFonts w:ascii="Times New Roman" w:hAnsi="Times New Roman"/>
          <w:sz w:val="24"/>
          <w:szCs w:val="24"/>
        </w:rPr>
        <w:t>ОК 10. Пользоваться профессиональной докумен</w:t>
      </w:r>
      <w:r>
        <w:rPr>
          <w:rFonts w:ascii="Times New Roman" w:hAnsi="Times New Roman"/>
          <w:sz w:val="24"/>
          <w:szCs w:val="24"/>
        </w:rPr>
        <w:t>тацией на государственном и ино</w:t>
      </w:r>
      <w:r w:rsidRPr="002F7C5E">
        <w:rPr>
          <w:rFonts w:ascii="Times New Roman" w:hAnsi="Times New Roman"/>
          <w:sz w:val="24"/>
          <w:szCs w:val="24"/>
        </w:rPr>
        <w:t>странном языках.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C5E">
        <w:rPr>
          <w:rFonts w:ascii="Times New Roman" w:hAnsi="Times New Roman" w:cs="Times New Roman"/>
          <w:sz w:val="24"/>
          <w:szCs w:val="24"/>
        </w:rPr>
        <w:t>ПК  2.1</w:t>
      </w:r>
      <w:proofErr w:type="gramStart"/>
      <w:r w:rsidRPr="002F7C5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F7C5E">
        <w:rPr>
          <w:rFonts w:ascii="Times New Roman" w:hAnsi="Times New Roman" w:cs="Times New Roman"/>
          <w:sz w:val="24"/>
          <w:szCs w:val="24"/>
        </w:rPr>
        <w:t>ыполнять подготовительные работы на строительной площадке;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C5E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2F7C5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2F7C5E">
        <w:rPr>
          <w:rFonts w:ascii="Times New Roman" w:hAnsi="Times New Roman" w:cs="Times New Roman"/>
          <w:sz w:val="24"/>
          <w:szCs w:val="24"/>
        </w:rPr>
        <w:t>существлять мероприятия по контролю качества выполняемых работ и рас-</w:t>
      </w:r>
      <w:proofErr w:type="spellStart"/>
      <w:r w:rsidRPr="002F7C5E">
        <w:rPr>
          <w:rFonts w:ascii="Times New Roman" w:hAnsi="Times New Roman" w:cs="Times New Roman"/>
          <w:sz w:val="24"/>
          <w:szCs w:val="24"/>
        </w:rPr>
        <w:t>ходуемых</w:t>
      </w:r>
      <w:proofErr w:type="spellEnd"/>
      <w:r w:rsidRPr="002F7C5E">
        <w:rPr>
          <w:rFonts w:ascii="Times New Roman" w:hAnsi="Times New Roman" w:cs="Times New Roman"/>
          <w:sz w:val="24"/>
          <w:szCs w:val="24"/>
        </w:rPr>
        <w:t xml:space="preserve"> материалов;</w:t>
      </w:r>
    </w:p>
    <w:p w:rsidR="002F7C5E" w:rsidRPr="002F7C5E" w:rsidRDefault="002F7C5E" w:rsidP="002F7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C5E">
        <w:rPr>
          <w:rFonts w:ascii="Times New Roman" w:hAnsi="Times New Roman" w:cs="Times New Roman"/>
          <w:sz w:val="24"/>
          <w:szCs w:val="24"/>
        </w:rPr>
        <w:t>ПК 3.5</w:t>
      </w:r>
      <w:proofErr w:type="gramStart"/>
      <w:r w:rsidRPr="002F7C5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2F7C5E">
        <w:rPr>
          <w:rFonts w:ascii="Times New Roman" w:hAnsi="Times New Roman" w:cs="Times New Roman"/>
          <w:sz w:val="24"/>
          <w:szCs w:val="24"/>
        </w:rPr>
        <w:t xml:space="preserve">беспечивать соблюдение требований охраны труда, безопасности и защиту окружающей среды при выполнении строительно-монтажных, в том числе отделочных </w:t>
      </w:r>
      <w:proofErr w:type="spellStart"/>
      <w:r w:rsidRPr="002F7C5E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2F7C5E">
        <w:rPr>
          <w:rFonts w:ascii="Times New Roman" w:hAnsi="Times New Roman" w:cs="Times New Roman"/>
          <w:sz w:val="24"/>
          <w:szCs w:val="24"/>
        </w:rPr>
        <w:t>-бот, ремонтных работ и работ по реконструкции и эксплуатации строительных объектов;</w:t>
      </w:r>
    </w:p>
    <w:p w:rsidR="009C0FE0" w:rsidRPr="006E01CC" w:rsidRDefault="002F7C5E" w:rsidP="00345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C5E">
        <w:rPr>
          <w:rFonts w:ascii="Times New Roman" w:hAnsi="Times New Roman" w:cs="Times New Roman"/>
          <w:sz w:val="24"/>
          <w:szCs w:val="24"/>
        </w:rPr>
        <w:t>ПК 4.2</w:t>
      </w:r>
      <w:proofErr w:type="gramStart"/>
      <w:r w:rsidRPr="002F7C5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F7C5E">
        <w:rPr>
          <w:rFonts w:ascii="Times New Roman" w:hAnsi="Times New Roman" w:cs="Times New Roman"/>
          <w:sz w:val="24"/>
          <w:szCs w:val="24"/>
        </w:rPr>
        <w:t xml:space="preserve">ыполнять мероприятия по технической </w:t>
      </w:r>
      <w:r>
        <w:rPr>
          <w:rFonts w:ascii="Times New Roman" w:hAnsi="Times New Roman" w:cs="Times New Roman"/>
          <w:sz w:val="24"/>
          <w:szCs w:val="24"/>
        </w:rPr>
        <w:t>эксплуатации конструкций и инже</w:t>
      </w:r>
      <w:r w:rsidRPr="002F7C5E">
        <w:rPr>
          <w:rFonts w:ascii="Times New Roman" w:hAnsi="Times New Roman" w:cs="Times New Roman"/>
          <w:sz w:val="24"/>
          <w:szCs w:val="24"/>
        </w:rPr>
        <w:t>нерного оборудования зданий.</w:t>
      </w:r>
    </w:p>
    <w:bookmarkEnd w:id="1"/>
    <w:p w:rsidR="00133074" w:rsidRPr="00574859" w:rsidRDefault="00133074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33074" w:rsidRPr="009C1038" w:rsidRDefault="009C1038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038">
        <w:rPr>
          <w:rFonts w:ascii="Times New Roman" w:hAnsi="Times New Roman" w:cs="Times New Roman"/>
          <w:b/>
          <w:sz w:val="24"/>
          <w:szCs w:val="24"/>
        </w:rPr>
        <w:t>Информационные технологии в профессиональной деятельности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133074" w:rsidRPr="00574859" w:rsidRDefault="00133074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133074" w:rsidRPr="00574859" w:rsidRDefault="00133074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33074" w:rsidRDefault="00133074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применять программное обеспечение, компьютерные и телекоммуникационные средства в профессиональной деятельности;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отображать информацию с помощью принтеров, плоттеров и средств мультимедиа;</w:t>
      </w:r>
    </w:p>
    <w:p w:rsidR="00133074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устанавливать пакеты прикладных программ;</w:t>
      </w:r>
    </w:p>
    <w:p w:rsidR="00133074" w:rsidRPr="00042628" w:rsidRDefault="00133074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основные этапы решения задач с помощью электронно-вычислительных машин;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перечень периферийных устройств, необходимых для реализации автоматизированного рабочего места на базе персонального компьютера;</w:t>
      </w:r>
    </w:p>
    <w:p w:rsidR="009C1038" w:rsidRPr="00166A0C" w:rsidRDefault="009C1038" w:rsidP="0034597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66A0C">
        <w:rPr>
          <w:rFonts w:ascii="Times New Roman" w:hAnsi="Times New Roman" w:cs="Times New Roman"/>
        </w:rPr>
        <w:t>технологию поиска информации;</w:t>
      </w:r>
    </w:p>
    <w:p w:rsidR="00133074" w:rsidRDefault="009C1038" w:rsidP="0034597C">
      <w:pPr>
        <w:pStyle w:val="2"/>
        <w:spacing w:after="0" w:line="240" w:lineRule="auto"/>
        <w:jc w:val="both"/>
      </w:pPr>
      <w:r>
        <w:t xml:space="preserve">- </w:t>
      </w:r>
      <w:r w:rsidRPr="00166A0C">
        <w:t>технологию освое</w:t>
      </w:r>
      <w:r>
        <w:t>ния пакетов прикладных программ.</w:t>
      </w:r>
    </w:p>
    <w:p w:rsidR="00133074" w:rsidRPr="008B7523" w:rsidRDefault="00133074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F135A" w:rsidRPr="00B513EE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DF135A" w:rsidRDefault="00DF135A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7F2BE4" w:rsidRPr="002D03FA" w:rsidRDefault="00DF135A" w:rsidP="002D03F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</w:t>
      </w:r>
      <w:r w:rsidR="00D75EFE">
        <w:rPr>
          <w:rFonts w:ascii="Times New Roman" w:eastAsia="Times New Roman" w:hAnsi="Times New Roman" w:cs="Times New Roman"/>
        </w:rPr>
        <w:t xml:space="preserve"> расходов материальных ресурсов.</w:t>
      </w:r>
    </w:p>
    <w:p w:rsidR="007F2BE4" w:rsidRPr="00574859" w:rsidRDefault="007F2BE4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F2BE4" w:rsidRPr="007F2BE4" w:rsidRDefault="007F2BE4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BE4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 w:rsidR="009C0FE0">
        <w:rPr>
          <w:rFonts w:ascii="Times New Roman" w:hAnsi="Times New Roman" w:cs="Times New Roman"/>
          <w:b/>
          <w:sz w:val="24"/>
          <w:szCs w:val="24"/>
        </w:rPr>
        <w:t>отрасли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F2BE4" w:rsidRPr="00574859" w:rsidRDefault="007F2BE4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F2BE4" w:rsidRPr="00574859" w:rsidRDefault="007F2BE4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2BE4" w:rsidRDefault="007F2BE4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EFE" w:rsidRPr="00782581" w:rsidRDefault="00D75EFE" w:rsidP="00D75EFE">
      <w:pPr>
        <w:framePr w:hSpace="180" w:wrap="around" w:vAnchor="text" w:hAnchor="text" w:xAlign="center" w:y="1"/>
        <w:suppressAutoHyphens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рассчитывать по принятой методологии основные технико-экономические показатели деятельности организации;</w:t>
      </w:r>
    </w:p>
    <w:p w:rsidR="00D75EFE" w:rsidRPr="00782581" w:rsidRDefault="00D75EFE" w:rsidP="00D75EFE">
      <w:pPr>
        <w:framePr w:hSpace="180" w:wrap="around" w:vAnchor="text" w:hAnchor="text" w:xAlign="center" w:y="1"/>
        <w:suppressAutoHyphens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2581">
        <w:rPr>
          <w:rFonts w:ascii="Times New Roman" w:hAnsi="Times New Roman"/>
          <w:sz w:val="24"/>
          <w:szCs w:val="24"/>
        </w:rPr>
        <w:t>составлять и заключать договоры подряда;</w:t>
      </w:r>
    </w:p>
    <w:p w:rsidR="00D75EFE" w:rsidRPr="00782581" w:rsidRDefault="00D75EFE" w:rsidP="00D75EFE">
      <w:pPr>
        <w:framePr w:hSpace="180" w:wrap="around" w:vAnchor="text" w:hAnchor="text" w:xAlign="center" w:y="1"/>
        <w:suppressAutoHyphens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2581">
        <w:rPr>
          <w:rFonts w:ascii="Times New Roman" w:hAnsi="Times New Roman"/>
          <w:sz w:val="24"/>
          <w:szCs w:val="24"/>
        </w:rPr>
        <w:t>использовать информацию о рынке, определять товарную номенклатуру, товародвижение и сбыт;</w:t>
      </w:r>
    </w:p>
    <w:p w:rsidR="00D75EFE" w:rsidRDefault="00D75EFE" w:rsidP="00D75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 xml:space="preserve">в соответствии с изменениями влияния внешней или внутренней среды определять направление менеджмента; </w:t>
      </w:r>
    </w:p>
    <w:p w:rsidR="007F2BE4" w:rsidRPr="00042628" w:rsidRDefault="007F2BE4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состав трудовых и финансовых ресурсов организации;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основные фонды и оборотные средства строительной организации, показатели их использования;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основные технико-экономические показатели хозяйственно-финансовой деятельности организации;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механизмы ценообразования на строительную продукцию, формы оплаты труда;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методологию и технологию современного менеджмента;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характер тенденций развития современного менеджмента;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782581">
        <w:rPr>
          <w:rFonts w:ascii="Times New Roman" w:hAnsi="Times New Roman"/>
          <w:sz w:val="24"/>
          <w:szCs w:val="24"/>
        </w:rPr>
        <w:t>требования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предъявляемые к современному менеджменту;</w:t>
      </w:r>
    </w:p>
    <w:p w:rsidR="00D75EFE" w:rsidRPr="00782581" w:rsidRDefault="00D75EFE" w:rsidP="00D75E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 xml:space="preserve"> стратегию и тактику маркетинга;</w:t>
      </w:r>
    </w:p>
    <w:p w:rsidR="007F2BE4" w:rsidRPr="008B7523" w:rsidRDefault="007F2BE4" w:rsidP="0034597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Pr="008B7523" w:rsidRDefault="00DF135A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F135A" w:rsidRPr="0024086F" w:rsidRDefault="00DF135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DF135A" w:rsidRPr="00B513EE" w:rsidRDefault="00DF135A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8B131F" w:rsidRPr="00D75EFE" w:rsidRDefault="00DF135A" w:rsidP="00D75E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D75EFE" w:rsidRPr="00574859" w:rsidRDefault="00D75EFE" w:rsidP="00D75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75EFE" w:rsidRPr="007F2BE4" w:rsidRDefault="00D75EFE" w:rsidP="00D75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предпринимательской деятельности</w:t>
      </w:r>
    </w:p>
    <w:p w:rsidR="00D75EFE" w:rsidRPr="009C0FE0" w:rsidRDefault="00D75EFE" w:rsidP="00D75EFE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D75EFE" w:rsidRPr="00574859" w:rsidRDefault="00D75EFE" w:rsidP="00D75EF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D75EFE" w:rsidRPr="00574859" w:rsidRDefault="00D75EFE" w:rsidP="00D75EF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5EFE" w:rsidRDefault="00D75EFE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581">
        <w:rPr>
          <w:rFonts w:ascii="Times New Roman" w:hAnsi="Times New Roman"/>
          <w:sz w:val="24"/>
          <w:szCs w:val="24"/>
        </w:rPr>
        <w:t>выбирать организационно-правовую форму предприятия;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предлагать идею бизнеса на основании выявленных потребностей;</w:t>
      </w:r>
    </w:p>
    <w:p w:rsidR="00D75EFE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обосновывать конкурентные преимущества реализации </w:t>
      </w:r>
      <w:proofErr w:type="gramStart"/>
      <w:r w:rsidRPr="00782581">
        <w:rPr>
          <w:rFonts w:ascii="Times New Roman" w:hAnsi="Times New Roman"/>
          <w:sz w:val="24"/>
          <w:szCs w:val="24"/>
        </w:rPr>
        <w:t>бизнес-проекта</w:t>
      </w:r>
      <w:proofErr w:type="gramEnd"/>
    </w:p>
    <w:p w:rsidR="00D75EFE" w:rsidRPr="00042628" w:rsidRDefault="00D75EFE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EFE" w:rsidRPr="00782581" w:rsidRDefault="00D75EFE" w:rsidP="00D75EFE">
      <w:pPr>
        <w:numPr>
          <w:ilvl w:val="0"/>
          <w:numId w:val="17"/>
        </w:numPr>
        <w:spacing w:after="0" w:line="240" w:lineRule="auto"/>
        <w:ind w:left="175" w:hanging="142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сущность понятия «предпринимательство»;</w:t>
      </w:r>
    </w:p>
    <w:p w:rsidR="00D75EFE" w:rsidRPr="00782581" w:rsidRDefault="00D75EFE" w:rsidP="00D75EFE">
      <w:pPr>
        <w:numPr>
          <w:ilvl w:val="0"/>
          <w:numId w:val="17"/>
        </w:numPr>
        <w:spacing w:after="0" w:line="240" w:lineRule="auto"/>
        <w:ind w:left="175" w:right="-96" w:hanging="142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виды предпринимательской деятельности;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организационно-правовые формы предприятия;</w:t>
      </w:r>
    </w:p>
    <w:p w:rsidR="00D75EFE" w:rsidRPr="00782581" w:rsidRDefault="00D75EFE" w:rsidP="00D75EFE">
      <w:pPr>
        <w:numPr>
          <w:ilvl w:val="0"/>
          <w:numId w:val="17"/>
        </w:numPr>
        <w:spacing w:after="0" w:line="240" w:lineRule="auto"/>
        <w:ind w:left="175" w:right="-96" w:hanging="175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основные документы, регулирующие предпринимательскую деятельность;</w:t>
      </w:r>
    </w:p>
    <w:p w:rsidR="00D75EFE" w:rsidRPr="00782581" w:rsidRDefault="00D75EFE" w:rsidP="00D75EFE">
      <w:pPr>
        <w:numPr>
          <w:ilvl w:val="0"/>
          <w:numId w:val="17"/>
        </w:numPr>
        <w:spacing w:after="0" w:line="240" w:lineRule="auto"/>
        <w:ind w:left="175" w:right="-96" w:hanging="175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права и обязанности предпринимателя;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-формы государственной поддержки предпринимательской деятельности;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режимы налогообложения предприятий;</w:t>
      </w:r>
    </w:p>
    <w:p w:rsidR="00D75EFE" w:rsidRPr="00782581" w:rsidRDefault="00D75EFE" w:rsidP="00D75EFE">
      <w:pPr>
        <w:numPr>
          <w:ilvl w:val="0"/>
          <w:numId w:val="17"/>
        </w:numPr>
        <w:spacing w:after="0" w:line="240" w:lineRule="auto"/>
        <w:ind w:left="175" w:hanging="142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основные требования, предъявляемые </w:t>
      </w:r>
      <w:proofErr w:type="gramStart"/>
      <w:r w:rsidRPr="00782581">
        <w:rPr>
          <w:rFonts w:ascii="Times New Roman" w:hAnsi="Times New Roman"/>
          <w:sz w:val="24"/>
          <w:szCs w:val="24"/>
        </w:rPr>
        <w:t>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2581">
        <w:rPr>
          <w:rFonts w:ascii="Times New Roman" w:hAnsi="Times New Roman"/>
          <w:sz w:val="24"/>
          <w:szCs w:val="24"/>
        </w:rPr>
        <w:t>бизнес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– плану;</w:t>
      </w:r>
    </w:p>
    <w:p w:rsidR="00D75EFE" w:rsidRPr="00782581" w:rsidRDefault="00D75EFE" w:rsidP="00D7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алгоритм действий по созданию предприятия малого бизнеса;</w:t>
      </w:r>
    </w:p>
    <w:p w:rsidR="00D75EFE" w:rsidRDefault="00D75EFE" w:rsidP="00D75EFE">
      <w:pPr>
        <w:pStyle w:val="2"/>
        <w:spacing w:after="0" w:line="240" w:lineRule="auto"/>
        <w:jc w:val="both"/>
      </w:pPr>
      <w:r>
        <w:rPr>
          <w:lang w:eastAsia="en-US"/>
        </w:rPr>
        <w:t xml:space="preserve">- </w:t>
      </w:r>
      <w:r w:rsidRPr="00782581">
        <w:rPr>
          <w:lang w:eastAsia="en-US"/>
        </w:rPr>
        <w:t>основные направления и виды предпринимательской деятельности в строительной отрасли;</w:t>
      </w:r>
    </w:p>
    <w:p w:rsidR="00D75EFE" w:rsidRPr="008B7523" w:rsidRDefault="00D75EFE" w:rsidP="00D75EFE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75EFE" w:rsidRPr="008B7523" w:rsidRDefault="00D75EFE" w:rsidP="00D75EFE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D75EFE" w:rsidRPr="00782581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lastRenderedPageBreak/>
        <w:t xml:space="preserve">ОК 10. Пользоваться профессиональной документацией на </w:t>
      </w:r>
      <w:proofErr w:type="gramStart"/>
      <w:r w:rsidRPr="00782581">
        <w:rPr>
          <w:rFonts w:ascii="Times New Roman" w:hAnsi="Times New Roman"/>
          <w:sz w:val="24"/>
          <w:szCs w:val="24"/>
        </w:rPr>
        <w:t>государственном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и иностранных языках.</w:t>
      </w:r>
    </w:p>
    <w:p w:rsidR="00D75EFE" w:rsidRPr="00D75EFE" w:rsidRDefault="00D75EFE" w:rsidP="00D75E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D75EFE" w:rsidRPr="00782581" w:rsidRDefault="00D75EFE" w:rsidP="00D75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2.3</w:t>
      </w:r>
      <w:proofErr w:type="gramStart"/>
      <w:r w:rsidRPr="00782581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82581">
        <w:rPr>
          <w:rFonts w:ascii="Times New Roman" w:hAnsi="Times New Roman"/>
          <w:sz w:val="24"/>
          <w:szCs w:val="24"/>
        </w:rPr>
        <w:t>роводить оперативный учет объемов выполняемых работ и расходов материальных ресурсов.</w:t>
      </w:r>
    </w:p>
    <w:p w:rsidR="00D75EFE" w:rsidRPr="00782581" w:rsidRDefault="00D75EFE" w:rsidP="00D75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3.4</w:t>
      </w:r>
      <w:proofErr w:type="gramStart"/>
      <w:r w:rsidRPr="00782581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782581">
        <w:rPr>
          <w:rFonts w:ascii="Times New Roman" w:hAnsi="Times New Roman"/>
          <w:sz w:val="24"/>
          <w:szCs w:val="24"/>
        </w:rPr>
        <w:t>онтролировать и оценивать деятельность структурных подразделений.</w:t>
      </w:r>
    </w:p>
    <w:p w:rsidR="00D75EFE" w:rsidRPr="00782581" w:rsidRDefault="00D75EFE" w:rsidP="00D75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5.1. Составление сводных спецификаций и таблиц потребности в строительных и вспомогательных материалах и оборудовании</w:t>
      </w:r>
    </w:p>
    <w:p w:rsidR="00D75EFE" w:rsidRPr="002D03FA" w:rsidRDefault="00D75EFE" w:rsidP="002D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5.2. Формирование базы данных по строительным и вспомогательным материалам и оборудованию в привязке к пост</w:t>
      </w:r>
      <w:r w:rsidR="002D03FA">
        <w:rPr>
          <w:rFonts w:ascii="Times New Roman" w:hAnsi="Times New Roman"/>
          <w:sz w:val="24"/>
          <w:szCs w:val="24"/>
        </w:rPr>
        <w:t>авщикам и (или) производителям.</w:t>
      </w:r>
    </w:p>
    <w:p w:rsidR="00D75EFE" w:rsidRPr="00574859" w:rsidRDefault="00D75EFE" w:rsidP="00D75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75EFE" w:rsidRPr="00FD228F" w:rsidRDefault="00D75EFE" w:rsidP="00D75EFE">
      <w:pPr>
        <w:pStyle w:val="32"/>
        <w:ind w:firstLine="708"/>
        <w:jc w:val="center"/>
        <w:rPr>
          <w:b/>
        </w:rPr>
      </w:pPr>
      <w:r w:rsidRPr="00FD228F">
        <w:rPr>
          <w:b/>
        </w:rPr>
        <w:t>Безопасность жизнедеятельности</w:t>
      </w:r>
    </w:p>
    <w:p w:rsidR="00D75EFE" w:rsidRPr="009C0FE0" w:rsidRDefault="00D75EFE" w:rsidP="00D75EFE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D75EFE" w:rsidRPr="00574859" w:rsidRDefault="00D75EFE" w:rsidP="00D75EF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D75EFE" w:rsidRPr="00574859" w:rsidRDefault="00D75EFE" w:rsidP="00D75EF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5EFE" w:rsidRDefault="00D75EFE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организовывать и проводить мероприятия по защите работников и населения от негативных воздействий чрезвычайных ситуаций;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использовать средства индивидуальной и коллективной защиты от оружия массового поражения;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владеть способами бесконфликтного общения и  </w:t>
      </w:r>
      <w:proofErr w:type="spellStart"/>
      <w:r w:rsidRPr="00782581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782581">
        <w:rPr>
          <w:rFonts w:ascii="Times New Roman" w:hAnsi="Times New Roman"/>
          <w:sz w:val="24"/>
          <w:szCs w:val="24"/>
        </w:rPr>
        <w:t xml:space="preserve">  в повседневной деятельности и экстремальных условиях военной службы;</w:t>
      </w:r>
    </w:p>
    <w:p w:rsidR="00681D7E" w:rsidRDefault="00681D7E" w:rsidP="00681D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оказывать первую медицинскую  помощь</w:t>
      </w:r>
    </w:p>
    <w:p w:rsidR="00D75EFE" w:rsidRPr="00042628" w:rsidRDefault="00D75EFE" w:rsidP="00681D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основы военной службы и обороны государства;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задачи и основные мероприятия гражданской обороны;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способы защиты населения от оружия массового поражения;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организацию и порядок призыва граждан на военную службу и поступления на нее в добровольном порядке;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</w:r>
    </w:p>
    <w:p w:rsidR="00681D7E" w:rsidRPr="00782581" w:rsidRDefault="00681D7E" w:rsidP="00681D7E">
      <w:pPr>
        <w:tabs>
          <w:tab w:val="left" w:pos="266"/>
        </w:tabs>
        <w:spacing w:after="0" w:line="240" w:lineRule="auto"/>
        <w:ind w:firstLine="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область применения получаемых профессиональных знаний при исполнении обязанностей военной службы; </w:t>
      </w:r>
    </w:p>
    <w:p w:rsidR="00681D7E" w:rsidRDefault="00681D7E" w:rsidP="00681D7E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782581">
        <w:rPr>
          <w:lang w:eastAsia="en-US"/>
        </w:rPr>
        <w:t>- порядок и правила оказания первой помощи.</w:t>
      </w:r>
    </w:p>
    <w:p w:rsidR="00D75EFE" w:rsidRPr="008B7523" w:rsidRDefault="00D75EFE" w:rsidP="00681D7E">
      <w:pPr>
        <w:pStyle w:val="2"/>
        <w:spacing w:after="0" w:line="240" w:lineRule="auto"/>
        <w:ind w:firstLine="708"/>
        <w:jc w:val="both"/>
      </w:pPr>
      <w:r w:rsidRPr="008B7523">
        <w:lastRenderedPageBreak/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681D7E" w:rsidRPr="00782581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681D7E" w:rsidRDefault="00681D7E" w:rsidP="00681D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сфере; </w:t>
      </w:r>
    </w:p>
    <w:p w:rsidR="00681D7E" w:rsidRPr="002D03FA" w:rsidRDefault="00681D7E" w:rsidP="002D03F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</w:t>
      </w:r>
      <w:r w:rsidR="002D03FA">
        <w:rPr>
          <w:rFonts w:ascii="Times New Roman" w:eastAsia="Times New Roman" w:hAnsi="Times New Roman" w:cs="Times New Roman"/>
        </w:rPr>
        <w:t>луатации строительных объектов.</w:t>
      </w:r>
    </w:p>
    <w:p w:rsidR="00CB408D" w:rsidRPr="00574859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DC0">
        <w:rPr>
          <w:rFonts w:ascii="Times New Roman" w:hAnsi="Times New Roman" w:cs="Times New Roman"/>
          <w:b/>
          <w:sz w:val="24"/>
          <w:szCs w:val="24"/>
        </w:rPr>
        <w:t>Ком</w:t>
      </w:r>
      <w:r>
        <w:rPr>
          <w:rFonts w:ascii="Times New Roman" w:hAnsi="Times New Roman" w:cs="Times New Roman"/>
          <w:b/>
          <w:sz w:val="24"/>
          <w:szCs w:val="24"/>
        </w:rPr>
        <w:t>пьютерная графика для строителей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574859" w:rsidRDefault="00CB40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B408D" w:rsidRPr="00574859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B408D" w:rsidRPr="00991DC0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- практически использовать технологию разработки графических конструкторских документов системы </w:t>
      </w:r>
      <w:r w:rsidRPr="00991DC0"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991DC0">
        <w:rPr>
          <w:rFonts w:ascii="Times New Roman" w:hAnsi="Times New Roman" w:cs="Times New Roman"/>
          <w:sz w:val="24"/>
          <w:szCs w:val="24"/>
        </w:rPr>
        <w:t>;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 - автоматизировать чертежные работы: строить и редактировать плоский чертеж, проектировать план, фасад, разрез гражданского здания;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 - используя язык графического программирования </w:t>
      </w:r>
      <w:proofErr w:type="spellStart"/>
      <w:r w:rsidRPr="00991DC0">
        <w:rPr>
          <w:rFonts w:ascii="Times New Roman" w:hAnsi="Times New Roman" w:cs="Times New Roman"/>
          <w:sz w:val="24"/>
          <w:szCs w:val="24"/>
          <w:lang w:val="en-US"/>
        </w:rPr>
        <w:t>Autolisp</w:t>
      </w:r>
      <w:proofErr w:type="spellEnd"/>
      <w:r w:rsidRPr="00991DC0">
        <w:rPr>
          <w:rFonts w:ascii="Times New Roman" w:hAnsi="Times New Roman" w:cs="Times New Roman"/>
          <w:sz w:val="24"/>
          <w:szCs w:val="24"/>
        </w:rPr>
        <w:t>, написать собственную команду.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 - основные команды при работе в графическом редакторе </w:t>
      </w:r>
      <w:r w:rsidRPr="00991DC0"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991DC0">
        <w:rPr>
          <w:rFonts w:ascii="Times New Roman" w:hAnsi="Times New Roman" w:cs="Times New Roman"/>
          <w:sz w:val="24"/>
          <w:szCs w:val="24"/>
        </w:rPr>
        <w:t>: команды редактирования, команды управления экраном;</w:t>
      </w:r>
    </w:p>
    <w:p w:rsidR="00991DC0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 - основные приемы работы системы  </w:t>
      </w:r>
      <w:r w:rsidRPr="00991DC0"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991DC0">
        <w:rPr>
          <w:rFonts w:ascii="Times New Roman" w:hAnsi="Times New Roman" w:cs="Times New Roman"/>
          <w:sz w:val="24"/>
          <w:szCs w:val="24"/>
        </w:rPr>
        <w:t>;</w:t>
      </w:r>
    </w:p>
    <w:p w:rsidR="00CB408D" w:rsidRPr="00991DC0" w:rsidRDefault="00991DC0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C0">
        <w:rPr>
          <w:rFonts w:ascii="Times New Roman" w:hAnsi="Times New Roman" w:cs="Times New Roman"/>
          <w:sz w:val="24"/>
          <w:szCs w:val="24"/>
        </w:rPr>
        <w:t xml:space="preserve"> - технологию разработки графических конструкторских документов сферы </w:t>
      </w:r>
      <w:r w:rsidRPr="00991DC0"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991D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408D" w:rsidRPr="00991DC0" w:rsidRDefault="00CB408D" w:rsidP="0034597C">
      <w:pPr>
        <w:pStyle w:val="2"/>
        <w:spacing w:after="0" w:line="240" w:lineRule="auto"/>
        <w:ind w:firstLine="708"/>
        <w:jc w:val="both"/>
      </w:pPr>
      <w:r w:rsidRPr="00991DC0">
        <w:t>Изучение учебной дисциплины направлено на формирование следующих общих компетенций: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CB408D" w:rsidRPr="002D03FA" w:rsidRDefault="0012410E" w:rsidP="002D03FA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CB408D" w:rsidRPr="00991DC0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91DC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Pr="00182874" w:rsidRDefault="00182874" w:rsidP="0034597C">
      <w:pPr>
        <w:pStyle w:val="32"/>
        <w:ind w:firstLine="708"/>
        <w:jc w:val="center"/>
        <w:rPr>
          <w:b/>
        </w:rPr>
      </w:pPr>
      <w:r w:rsidRPr="00182874">
        <w:rPr>
          <w:rFonts w:eastAsiaTheme="minorHAnsi"/>
          <w:b/>
          <w:bCs/>
          <w:lang w:eastAsia="en-US"/>
        </w:rPr>
        <w:t>Новые и местные строительные материалы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182874" w:rsidRDefault="00CB408D" w:rsidP="0034597C">
      <w:pPr>
        <w:pStyle w:val="32"/>
        <w:ind w:firstLine="708"/>
        <w:jc w:val="both"/>
      </w:pPr>
      <w:r w:rsidRPr="00574859">
        <w:lastRenderedPageBreak/>
        <w:t xml:space="preserve">Программа предназначена для изучения дисциплины в учреждениях среднего </w:t>
      </w:r>
      <w:r w:rsidRPr="00182874">
        <w:t>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CB408D" w:rsidRPr="00182874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874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182874">
        <w:rPr>
          <w:rFonts w:ascii="Times New Roman" w:hAnsi="Times New Roman" w:cs="Times New Roman"/>
          <w:sz w:val="24"/>
          <w:szCs w:val="24"/>
        </w:rPr>
        <w:t>профессиональный цикл:</w:t>
      </w:r>
    </w:p>
    <w:p w:rsidR="00CB408D" w:rsidRPr="00182874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87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182874" w:rsidRPr="00182874" w:rsidRDefault="00182874" w:rsidP="0034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2874">
        <w:rPr>
          <w:rFonts w:ascii="Times New Roman" w:hAnsi="Times New Roman" w:cs="Times New Roman"/>
          <w:color w:val="000000" w:themeColor="text1"/>
          <w:sz w:val="24"/>
          <w:szCs w:val="24"/>
        </w:rPr>
        <w:t>- определять по внешним признакам и маркировке вид и качество строительных материалов и изделий;</w:t>
      </w:r>
    </w:p>
    <w:p w:rsidR="00182874" w:rsidRPr="00182874" w:rsidRDefault="00182874" w:rsidP="0034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2874">
        <w:rPr>
          <w:rFonts w:ascii="Times New Roman" w:hAnsi="Times New Roman" w:cs="Times New Roman"/>
          <w:color w:val="000000" w:themeColor="text1"/>
          <w:sz w:val="24"/>
          <w:szCs w:val="24"/>
        </w:rPr>
        <w:t>- производить выбор строительных материалов конструктивных элементов.</w:t>
      </w:r>
    </w:p>
    <w:p w:rsidR="00CB408D" w:rsidRPr="00182874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87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CB408D" w:rsidRPr="00182874" w:rsidRDefault="00182874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74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свойства и область применения строительных материалов и изделий.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lastRenderedPageBreak/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9C0FE0" w:rsidRPr="00B37C27" w:rsidRDefault="0012410E" w:rsidP="00B37C27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CB408D" w:rsidRPr="00574859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Default="0048186D" w:rsidP="0034597C">
      <w:pPr>
        <w:pStyle w:val="32"/>
        <w:ind w:firstLine="708"/>
        <w:jc w:val="center"/>
        <w:rPr>
          <w:b/>
        </w:rPr>
      </w:pPr>
      <w:r w:rsidRPr="0048186D">
        <w:rPr>
          <w:rFonts w:eastAsiaTheme="minorHAnsi"/>
          <w:b/>
          <w:bCs/>
          <w:lang w:eastAsia="en-US"/>
        </w:rPr>
        <w:t>Основы проектирования фундаментов на заболоченной территории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574859" w:rsidRDefault="00CB40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B408D" w:rsidRPr="00574859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B408D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8186D" w:rsidRPr="00236241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определять глубину заложения фундамента и размеры подошвы фундамента;</w:t>
      </w:r>
    </w:p>
    <w:p w:rsidR="0048186D" w:rsidRPr="00236241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 xml:space="preserve">- </w:t>
      </w:r>
      <w:r w:rsidRPr="00236241">
        <w:rPr>
          <w:rFonts w:ascii="Times New Roman" w:hAnsi="Times New Roman" w:cs="Times New Roman"/>
          <w:color w:val="000000" w:themeColor="text1"/>
          <w:sz w:val="24"/>
          <w:szCs w:val="24"/>
        </w:rPr>
        <w:t>проверять несущую способность конструкций;</w:t>
      </w:r>
    </w:p>
    <w:p w:rsidR="00CB408D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рассчитывать несущую способность свай по грунту, шаг свай и количество свай в ростверке</w:t>
      </w:r>
      <w:r w:rsidRPr="0023624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408D" w:rsidRPr="00042628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8186D" w:rsidRPr="00236241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принцип назначения глубины заложения фундамента;</w:t>
      </w:r>
    </w:p>
    <w:p w:rsidR="0048186D" w:rsidRPr="00236241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конструктивные решения фундаментов;</w:t>
      </w:r>
    </w:p>
    <w:p w:rsidR="0048186D" w:rsidRPr="00236241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строительную классификацию грунтов;</w:t>
      </w:r>
    </w:p>
    <w:p w:rsidR="00CB408D" w:rsidRPr="0048186D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241">
        <w:rPr>
          <w:rFonts w:ascii="Times New Roman" w:hAnsi="Times New Roman" w:cs="Times New Roman"/>
          <w:sz w:val="24"/>
          <w:szCs w:val="24"/>
        </w:rPr>
        <w:t>- классифик</w:t>
      </w:r>
      <w:r w:rsidRPr="00236241">
        <w:rPr>
          <w:rFonts w:ascii="Times New Roman" w:hAnsi="Times New Roman" w:cs="Times New Roman"/>
          <w:color w:val="000000" w:themeColor="text1"/>
          <w:sz w:val="24"/>
          <w:szCs w:val="24"/>
        </w:rPr>
        <w:t>ацию свай, работу свай в грунте.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lastRenderedPageBreak/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12410E" w:rsidRPr="002D03FA" w:rsidRDefault="0012410E" w:rsidP="002D03FA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CB408D" w:rsidRPr="00574859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Default="00411C7E" w:rsidP="0034597C">
      <w:pPr>
        <w:pStyle w:val="32"/>
        <w:ind w:firstLine="708"/>
        <w:jc w:val="center"/>
        <w:rPr>
          <w:b/>
        </w:rPr>
      </w:pPr>
      <w:r w:rsidRPr="00BE3264">
        <w:rPr>
          <w:b/>
        </w:rPr>
        <w:t>Особенности строительных работ в зимних условиях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574859" w:rsidRDefault="00CB40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B408D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11C7E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1C7E" w:rsidRPr="002515E1">
        <w:rPr>
          <w:rFonts w:ascii="Times New Roman" w:hAnsi="Times New Roman" w:cs="Times New Roman"/>
          <w:sz w:val="24"/>
          <w:szCs w:val="24"/>
        </w:rPr>
        <w:t>Целью дисциплины является ведение  исполнительной  документации  на объекте</w:t>
      </w:r>
      <w:proofErr w:type="gramStart"/>
      <w:r w:rsidR="00411C7E" w:rsidRPr="002515E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11C7E" w:rsidRPr="002515E1">
        <w:rPr>
          <w:rFonts w:ascii="Times New Roman" w:hAnsi="Times New Roman" w:cs="Times New Roman"/>
          <w:sz w:val="24"/>
          <w:szCs w:val="24"/>
        </w:rPr>
        <w:t xml:space="preserve"> обеспечение приемки и хранения материалов, изделий, конструкций в соответствии с нормативно-технической документацией, осуществлять производство строительно-</w:t>
      </w:r>
      <w:r w:rsidR="00411C7E">
        <w:rPr>
          <w:rFonts w:ascii="Times New Roman" w:hAnsi="Times New Roman" w:cs="Times New Roman"/>
          <w:sz w:val="24"/>
          <w:szCs w:val="24"/>
        </w:rPr>
        <w:t>монтажных и  ремонтных работ.</w:t>
      </w:r>
    </w:p>
    <w:p w:rsidR="00411C7E" w:rsidRPr="00574859" w:rsidRDefault="0048186D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1C7E">
        <w:rPr>
          <w:rFonts w:ascii="Times New Roman" w:hAnsi="Times New Roman" w:cs="Times New Roman"/>
          <w:sz w:val="24"/>
          <w:szCs w:val="24"/>
        </w:rPr>
        <w:t xml:space="preserve">Задачей </w:t>
      </w:r>
      <w:r w:rsidR="00411C7E" w:rsidRPr="002515E1">
        <w:rPr>
          <w:rFonts w:ascii="Times New Roman" w:hAnsi="Times New Roman" w:cs="Times New Roman"/>
          <w:sz w:val="24"/>
          <w:szCs w:val="24"/>
        </w:rPr>
        <w:t>дисциплины является</w:t>
      </w:r>
      <w:r w:rsidR="00411C7E">
        <w:rPr>
          <w:rFonts w:ascii="Times New Roman" w:hAnsi="Times New Roman" w:cs="Times New Roman"/>
          <w:sz w:val="24"/>
          <w:szCs w:val="24"/>
        </w:rPr>
        <w:t xml:space="preserve"> правильная организация и </w:t>
      </w:r>
      <w:proofErr w:type="spellStart"/>
      <w:r w:rsidR="00411C7E">
        <w:rPr>
          <w:rFonts w:ascii="Times New Roman" w:hAnsi="Times New Roman" w:cs="Times New Roman"/>
          <w:sz w:val="24"/>
          <w:szCs w:val="24"/>
        </w:rPr>
        <w:t>выполнениестроительно</w:t>
      </w:r>
      <w:proofErr w:type="spellEnd"/>
      <w:r w:rsidR="00411C7E">
        <w:rPr>
          <w:rFonts w:ascii="Times New Roman" w:hAnsi="Times New Roman" w:cs="Times New Roman"/>
          <w:sz w:val="24"/>
          <w:szCs w:val="24"/>
        </w:rPr>
        <w:t>-монтажных и ремонтных  работ</w:t>
      </w:r>
      <w:r w:rsidR="00411C7E" w:rsidRPr="00DC4683">
        <w:rPr>
          <w:rFonts w:ascii="Times New Roman" w:hAnsi="Times New Roman" w:cs="Times New Roman"/>
          <w:sz w:val="24"/>
          <w:szCs w:val="24"/>
        </w:rPr>
        <w:t xml:space="preserve"> по реконструкции строительных </w:t>
      </w:r>
      <w:proofErr w:type="spellStart"/>
      <w:r w:rsidR="00411C7E" w:rsidRPr="00DC4683">
        <w:rPr>
          <w:rFonts w:ascii="Times New Roman" w:hAnsi="Times New Roman" w:cs="Times New Roman"/>
          <w:sz w:val="24"/>
          <w:szCs w:val="24"/>
        </w:rPr>
        <w:t>объектов</w:t>
      </w:r>
      <w:proofErr w:type="gramStart"/>
      <w:r w:rsidR="00411C7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411C7E">
        <w:rPr>
          <w:rFonts w:ascii="Times New Roman" w:hAnsi="Times New Roman" w:cs="Times New Roman"/>
          <w:sz w:val="24"/>
          <w:szCs w:val="24"/>
        </w:rPr>
        <w:t>роведение</w:t>
      </w:r>
      <w:proofErr w:type="spellEnd"/>
      <w:r w:rsidR="00411C7E">
        <w:rPr>
          <w:rFonts w:ascii="Times New Roman" w:hAnsi="Times New Roman" w:cs="Times New Roman"/>
          <w:sz w:val="24"/>
          <w:szCs w:val="24"/>
        </w:rPr>
        <w:t xml:space="preserve"> оперативного</w:t>
      </w:r>
      <w:r w:rsidR="00411C7E" w:rsidRPr="00DC4683">
        <w:rPr>
          <w:rFonts w:ascii="Times New Roman" w:hAnsi="Times New Roman" w:cs="Times New Roman"/>
          <w:sz w:val="24"/>
          <w:szCs w:val="24"/>
        </w:rPr>
        <w:t xml:space="preserve"> учет</w:t>
      </w:r>
      <w:r w:rsidR="00411C7E">
        <w:rPr>
          <w:rFonts w:ascii="Times New Roman" w:hAnsi="Times New Roman" w:cs="Times New Roman"/>
          <w:sz w:val="24"/>
          <w:szCs w:val="24"/>
        </w:rPr>
        <w:t xml:space="preserve">а </w:t>
      </w:r>
      <w:r w:rsidR="00411C7E" w:rsidRPr="00DC4683">
        <w:rPr>
          <w:rFonts w:ascii="Times New Roman" w:hAnsi="Times New Roman" w:cs="Times New Roman"/>
          <w:sz w:val="24"/>
          <w:szCs w:val="24"/>
        </w:rPr>
        <w:t>объемов выполняемых работ и расхода материальных ресурсов</w:t>
      </w:r>
      <w:r w:rsidR="00411C7E">
        <w:rPr>
          <w:rFonts w:ascii="Times New Roman" w:hAnsi="Times New Roman" w:cs="Times New Roman"/>
          <w:sz w:val="24"/>
          <w:szCs w:val="24"/>
        </w:rPr>
        <w:t>.</w:t>
      </w:r>
    </w:p>
    <w:p w:rsidR="00CB408D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lastRenderedPageBreak/>
        <w:t>- осуществлять подготовку строительной площадки в соответствии с проектом организации строительства и проектом производства работ;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осуществлять производство строительно-монтажных, ремонтных работ и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вести исполнительную документацию на объекте;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составлять отчетно-техническую документацию на выполненные работы;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осуществлять геодезическое обеспечение выполняемых технологических операций;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обеспечивать приемку и хранение материалов, изделий, конструкций в соответствии с нормативно-технической документацией;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разделять машины и средства малой механизации по типам, назначению, видам выполняемых работ;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проводить обмерные работы;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определять объемы выполняемых работ;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вести списание материалов в соответствии с нормами расхода;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обеспечивать безопасное ведение работ при выполнении различных производственных процессов;</w:t>
      </w:r>
    </w:p>
    <w:p w:rsidR="00CB408D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оформлять документы на приемку работ и исполнительную документацию (исполнительные схемы, акт на скрытые работы и т.д.) с использованием информационных технологий;</w:t>
      </w:r>
    </w:p>
    <w:p w:rsidR="00CB408D" w:rsidRPr="00042628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основные принципы организации и подготовки территории;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технологию строительных процессов;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основные конструктивные решения строительных объектов;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правила безопасного ведения работ и защиты окружающей среды;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нормативно-техническую документацию на производство и приемку строительно-монтажных работ;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требования органов внешнего надзора;</w:t>
      </w:r>
    </w:p>
    <w:p w:rsidR="00411C7E" w:rsidRPr="00DC4683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перечень актов на скрытые работы;</w:t>
      </w:r>
    </w:p>
    <w:p w:rsidR="00CB408D" w:rsidRPr="00411C7E" w:rsidRDefault="00411C7E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83">
        <w:rPr>
          <w:rFonts w:ascii="Times New Roman" w:hAnsi="Times New Roman" w:cs="Times New Roman"/>
          <w:sz w:val="24"/>
          <w:szCs w:val="24"/>
        </w:rPr>
        <w:t>- перечень и содержание документов, необходимых для приемки объекта в эксплуатацию;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lastRenderedPageBreak/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12410E" w:rsidRPr="00B37C27" w:rsidRDefault="0012410E" w:rsidP="00B37C27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CB408D" w:rsidRPr="00574859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Default="00B10C66" w:rsidP="0034597C">
      <w:pPr>
        <w:pStyle w:val="32"/>
        <w:ind w:firstLine="708"/>
        <w:jc w:val="center"/>
        <w:rPr>
          <w:b/>
        </w:rPr>
      </w:pPr>
      <w:r w:rsidRPr="00B10C66">
        <w:rPr>
          <w:b/>
          <w:spacing w:val="-2"/>
        </w:rPr>
        <w:t>Подъемно-транспортное и такелажное оборудование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574859" w:rsidRDefault="00CB40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B408D" w:rsidRPr="00574859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B408D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C66" w:rsidRPr="00B10C66" w:rsidRDefault="00B10C66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обеспечивать приемку и хранение материалов, изделий, конструкций в соответствии с нормативно-технической документацией;</w:t>
      </w:r>
    </w:p>
    <w:p w:rsidR="00B10C66" w:rsidRPr="00B10C66" w:rsidRDefault="00B10C66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разделять машины и средства малой механизации по типам, назначению, видам выполняемых работ;</w:t>
      </w:r>
    </w:p>
    <w:p w:rsidR="00B10C66" w:rsidRPr="00B10C66" w:rsidRDefault="00B10C66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 xml:space="preserve">- обеспечивать безопасное ведение работ при выполнении различных </w:t>
      </w:r>
    </w:p>
    <w:p w:rsidR="00CB408D" w:rsidRPr="00B10C66" w:rsidRDefault="00B10C66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производственных процессов;</w:t>
      </w:r>
    </w:p>
    <w:p w:rsidR="00CB408D" w:rsidRPr="00B10C66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10C66">
        <w:rPr>
          <w:rFonts w:ascii="Times New Roman" w:hAnsi="Times New Roman" w:cs="Times New Roman"/>
          <w:b/>
          <w:sz w:val="24"/>
          <w:szCs w:val="24"/>
        </w:rPr>
        <w:t>знать</w:t>
      </w:r>
      <w:r w:rsidRPr="00B10C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C66" w:rsidRPr="00B10C66" w:rsidRDefault="00B10C66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технические возможности и использование строительных машин и оборудования;</w:t>
      </w:r>
    </w:p>
    <w:p w:rsidR="00B10C66" w:rsidRPr="00B10C66" w:rsidRDefault="00B10C66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основные сведения о строительных машинах, об их устройстве и процессе работы;</w:t>
      </w:r>
    </w:p>
    <w:p w:rsidR="00B10C66" w:rsidRPr="00B10C66" w:rsidRDefault="00B10C66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рациональное применение строительных машин и средств малой механизации;</w:t>
      </w:r>
    </w:p>
    <w:p w:rsidR="00B10C66" w:rsidRPr="00B10C66" w:rsidRDefault="00B10C66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t>- правила эксплуатации строительных машин и оборудования;</w:t>
      </w:r>
    </w:p>
    <w:p w:rsidR="00CB408D" w:rsidRPr="00B10C66" w:rsidRDefault="00B10C66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C66">
        <w:rPr>
          <w:rFonts w:ascii="Times New Roman" w:hAnsi="Times New Roman" w:cs="Times New Roman"/>
          <w:sz w:val="24"/>
          <w:szCs w:val="24"/>
        </w:rPr>
        <w:lastRenderedPageBreak/>
        <w:t>- правила безопасного ведения работ и защиты окружающей среды;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lastRenderedPageBreak/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CB408D" w:rsidRPr="00B37C27" w:rsidRDefault="0012410E" w:rsidP="00B37C27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CB408D" w:rsidRPr="00574859" w:rsidRDefault="00CB40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408D" w:rsidRPr="00E67BE5" w:rsidRDefault="00E67BE5" w:rsidP="0034597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E67BE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Специальные монтажные работы в строительстве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CB408D" w:rsidRPr="00574859" w:rsidRDefault="00CB40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B408D" w:rsidRDefault="00CB40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7BE5" w:rsidRDefault="00E67BE5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Целью учебной дисциплины является изучение специальных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строительно- монтажных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работ: при монтаже свай, монтаже металлических конструкций, устройстве  кровель, монтаже технологического оборудования, работы по устройству внутренних инженерных систем, при специальных работах  в грунтах.</w:t>
      </w:r>
    </w:p>
    <w:p w:rsidR="00E67BE5" w:rsidRPr="00574859" w:rsidRDefault="00E67BE5" w:rsidP="0034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Задачей учебной дисциплины является осуществление производства</w:t>
      </w:r>
      <w:r w:rsidRPr="00AF0E57">
        <w:rPr>
          <w:rFonts w:ascii="Times New Roman" w:hAnsi="Times New Roman" w:cs="Times New Roman"/>
          <w:sz w:val="24"/>
          <w:szCs w:val="24"/>
        </w:rPr>
        <w:t xml:space="preserve"> строительно-монтажных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AF0E5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нормативно-технической документации, требованиями контракта, рабочими чертежами и проектом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08D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BE5" w:rsidRPr="00AF0E57" w:rsidRDefault="00E67BE5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осуществлять производство строительно-монтажных в соответствии с требованиями нормативно-технической документации, требованиями контракта, рабочими чертежами и проектом производства работ;</w:t>
      </w:r>
    </w:p>
    <w:p w:rsidR="00E67BE5" w:rsidRPr="00AF0E57" w:rsidRDefault="00E67BE5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 xml:space="preserve">- использовать ресурсосберегающие технологии при организации </w:t>
      </w:r>
      <w:proofErr w:type="gramStart"/>
      <w:r w:rsidRPr="00AF0E57">
        <w:rPr>
          <w:rFonts w:ascii="Times New Roman" w:hAnsi="Times New Roman" w:cs="Times New Roman"/>
          <w:sz w:val="24"/>
          <w:szCs w:val="24"/>
        </w:rPr>
        <w:t>строи-тельного</w:t>
      </w:r>
      <w:proofErr w:type="gramEnd"/>
      <w:r w:rsidRPr="00AF0E57">
        <w:rPr>
          <w:rFonts w:ascii="Times New Roman" w:hAnsi="Times New Roman" w:cs="Times New Roman"/>
          <w:sz w:val="24"/>
          <w:szCs w:val="24"/>
        </w:rPr>
        <w:t xml:space="preserve"> производства;</w:t>
      </w:r>
    </w:p>
    <w:p w:rsidR="00E67BE5" w:rsidRPr="00AF0E57" w:rsidRDefault="00E67BE5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 xml:space="preserve">- обеспечивать безопасное ведение работ при выполнении различных </w:t>
      </w:r>
      <w:proofErr w:type="gramStart"/>
      <w:r w:rsidRPr="00AF0E57">
        <w:rPr>
          <w:rFonts w:ascii="Times New Roman" w:hAnsi="Times New Roman" w:cs="Times New Roman"/>
          <w:sz w:val="24"/>
          <w:szCs w:val="24"/>
        </w:rPr>
        <w:t>про-</w:t>
      </w:r>
      <w:proofErr w:type="spellStart"/>
      <w:r w:rsidRPr="00AF0E57">
        <w:rPr>
          <w:rFonts w:ascii="Times New Roman" w:hAnsi="Times New Roman" w:cs="Times New Roman"/>
          <w:sz w:val="24"/>
          <w:szCs w:val="24"/>
        </w:rPr>
        <w:t>изводственных</w:t>
      </w:r>
      <w:proofErr w:type="spellEnd"/>
      <w:proofErr w:type="gramEnd"/>
      <w:r w:rsidRPr="00AF0E57">
        <w:rPr>
          <w:rFonts w:ascii="Times New Roman" w:hAnsi="Times New Roman" w:cs="Times New Roman"/>
          <w:sz w:val="24"/>
          <w:szCs w:val="24"/>
        </w:rPr>
        <w:t xml:space="preserve"> процессов;</w:t>
      </w:r>
    </w:p>
    <w:p w:rsidR="00E67BE5" w:rsidRPr="00AF0E57" w:rsidRDefault="00E67BE5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осуществлять входной контроль поступающих на объе</w:t>
      </w:r>
      <w:proofErr w:type="gramStart"/>
      <w:r w:rsidRPr="00AF0E57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Pr="00AF0E57">
        <w:rPr>
          <w:rFonts w:ascii="Times New Roman" w:hAnsi="Times New Roman" w:cs="Times New Roman"/>
          <w:sz w:val="24"/>
          <w:szCs w:val="24"/>
        </w:rPr>
        <w:t>оительных материалов, изделий и конструкций с использованием статистических методов контроля;</w:t>
      </w:r>
    </w:p>
    <w:p w:rsidR="00CB408D" w:rsidRDefault="00E67BE5" w:rsidP="0034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 xml:space="preserve">- вести операционный контроль технологической последовательности </w:t>
      </w:r>
      <w:proofErr w:type="gramStart"/>
      <w:r w:rsidRPr="00AF0E57">
        <w:rPr>
          <w:rFonts w:ascii="Times New Roman" w:hAnsi="Times New Roman" w:cs="Times New Roman"/>
          <w:sz w:val="24"/>
          <w:szCs w:val="24"/>
        </w:rPr>
        <w:t>про-</w:t>
      </w:r>
      <w:proofErr w:type="spellStart"/>
      <w:r w:rsidRPr="00AF0E57">
        <w:rPr>
          <w:rFonts w:ascii="Times New Roman" w:hAnsi="Times New Roman" w:cs="Times New Roman"/>
          <w:sz w:val="24"/>
          <w:szCs w:val="24"/>
        </w:rPr>
        <w:t>изводства</w:t>
      </w:r>
      <w:proofErr w:type="spellEnd"/>
      <w:proofErr w:type="gramEnd"/>
      <w:r w:rsidRPr="00AF0E57">
        <w:rPr>
          <w:rFonts w:ascii="Times New Roman" w:hAnsi="Times New Roman" w:cs="Times New Roman"/>
          <w:sz w:val="24"/>
          <w:szCs w:val="24"/>
        </w:rPr>
        <w:t xml:space="preserve"> работ, устраняя нарушения технологии и обеспечивая качество строительно-монтажных работ в соответствии с нормативно-технической документацией;</w:t>
      </w:r>
    </w:p>
    <w:p w:rsidR="00CB408D" w:rsidRPr="00042628" w:rsidRDefault="00CB40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BE5" w:rsidRPr="00AF0E57" w:rsidRDefault="00E67BE5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основные конструктивные решения строительных объектов;</w:t>
      </w:r>
    </w:p>
    <w:p w:rsidR="00E67BE5" w:rsidRPr="00AF0E57" w:rsidRDefault="00E67BE5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особенности возведения зданий и сооружений в зимних и экстремальных условиях, а также в районах с особыми геофизическими условиями;</w:t>
      </w:r>
    </w:p>
    <w:p w:rsidR="00E67BE5" w:rsidRPr="00AF0E57" w:rsidRDefault="00E67BE5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особенности работы конструкций;</w:t>
      </w:r>
    </w:p>
    <w:p w:rsidR="00CB408D" w:rsidRPr="00E67BE5" w:rsidRDefault="00E67BE5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E57">
        <w:rPr>
          <w:rFonts w:ascii="Times New Roman" w:hAnsi="Times New Roman" w:cs="Times New Roman"/>
          <w:sz w:val="24"/>
          <w:szCs w:val="24"/>
        </w:rPr>
        <w:t>- правила безопасного ведения работ и защиты окружающей среды;</w:t>
      </w:r>
    </w:p>
    <w:p w:rsidR="0012410E" w:rsidRPr="008B7523" w:rsidRDefault="0012410E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09. Использовать информационные технологии в профессиональной деятельности.</w:t>
      </w:r>
    </w:p>
    <w:p w:rsidR="0012410E" w:rsidRPr="0024086F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12410E" w:rsidRPr="00B513E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Default="0012410E" w:rsidP="0034597C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B513EE" w:rsidRDefault="0012410E" w:rsidP="00345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12410E" w:rsidRPr="00B513EE" w:rsidRDefault="0012410E" w:rsidP="0034597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12410E" w:rsidRPr="00DF135A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B37C27" w:rsidRPr="00B94907" w:rsidRDefault="00B37C27" w:rsidP="00B37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37C27" w:rsidRPr="00B96696" w:rsidRDefault="00B37C27" w:rsidP="00B37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Основы научно-исследовательской деятельности </w:t>
      </w:r>
    </w:p>
    <w:p w:rsidR="00B37C27" w:rsidRPr="009C0FE0" w:rsidRDefault="00B37C27" w:rsidP="00B37C27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B37C27" w:rsidRPr="00B94907" w:rsidRDefault="00B37C27" w:rsidP="00B37C2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37C27" w:rsidRPr="00B94907" w:rsidRDefault="00B37C27" w:rsidP="00B37C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37C27" w:rsidRPr="00B94907" w:rsidRDefault="00B37C27" w:rsidP="00B37C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B37C27" w:rsidRPr="00782979" w:rsidRDefault="00B37C27" w:rsidP="00B37C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B37C27" w:rsidRPr="00782979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B37C27" w:rsidRPr="00314E96" w:rsidRDefault="00B37C27" w:rsidP="00B37C2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B37C27" w:rsidRPr="008B7523" w:rsidRDefault="00B37C27" w:rsidP="00B37C27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E40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37C27" w:rsidRPr="00B513EE" w:rsidRDefault="00B37C27" w:rsidP="00B37C27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B37C27" w:rsidRPr="00B513EE" w:rsidRDefault="00B37C27" w:rsidP="00B37C27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B37C27" w:rsidRPr="00B513EE" w:rsidRDefault="00B37C27" w:rsidP="00B37C27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B37C27" w:rsidRDefault="00B37C27" w:rsidP="00B37C27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lastRenderedPageBreak/>
        <w:t>ПК 3.3. Обеспечивать ведение текущей и исполнительной документации по выполняемым видам строительных работ;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B37C27" w:rsidRPr="00B513EE" w:rsidRDefault="00B37C27" w:rsidP="00B37C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B37C27" w:rsidRPr="00B513EE" w:rsidRDefault="00B37C27" w:rsidP="00B37C27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B37C27" w:rsidRPr="00B513EE" w:rsidRDefault="00B37C27" w:rsidP="00B37C27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B37C27" w:rsidRPr="00B513EE" w:rsidRDefault="00B37C27" w:rsidP="00B37C27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B37C27" w:rsidRPr="00B513EE" w:rsidRDefault="00B37C27" w:rsidP="00B37C27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B37C27" w:rsidRDefault="00B37C27" w:rsidP="00B37C27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B37C27" w:rsidRDefault="00B37C27" w:rsidP="00B37C27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12410E" w:rsidRPr="00B37C27" w:rsidRDefault="00B37C27" w:rsidP="00B37C27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B37C27" w:rsidRPr="00B94907" w:rsidRDefault="00B37C27" w:rsidP="00B37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37C27" w:rsidRPr="00B96696" w:rsidRDefault="00B37C27" w:rsidP="00B37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B37C27" w:rsidRPr="009C0FE0" w:rsidRDefault="00B37C27" w:rsidP="00B37C27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B37C27" w:rsidRPr="00B94907" w:rsidRDefault="00B37C27" w:rsidP="00B37C2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37C27" w:rsidRPr="00B94907" w:rsidRDefault="00B37C27" w:rsidP="00B37C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470EC4">
        <w:rPr>
          <w:rFonts w:ascii="Times New Roman" w:hAnsi="Times New Roman" w:cs="Times New Roman"/>
          <w:sz w:val="24"/>
          <w:szCs w:val="24"/>
        </w:rPr>
        <w:t>адаптационный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37C27" w:rsidRPr="00B94907" w:rsidRDefault="00B37C27" w:rsidP="00B37C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B37C27" w:rsidRPr="00782979" w:rsidRDefault="00B37C27" w:rsidP="00B37C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</w:t>
      </w:r>
      <w:bookmarkStart w:id="2" w:name="_GoBack"/>
      <w:bookmarkEnd w:id="2"/>
      <w:r w:rsidRPr="00B37C27">
        <w:rPr>
          <w:rFonts w:ascii="Times New Roman" w:hAnsi="Times New Roman" w:cs="Times New Roman"/>
          <w:sz w:val="24"/>
          <w:szCs w:val="24"/>
        </w:rPr>
        <w:t>иты личности от негативных, травмирующих переживаний, способы адаптации;</w:t>
      </w:r>
    </w:p>
    <w:p w:rsidR="00B37C27" w:rsidRPr="00B37C27" w:rsidRDefault="00B37C27" w:rsidP="00B37C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B37C27" w:rsidRDefault="00B37C27" w:rsidP="00B37C27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B37C27" w:rsidRPr="008B7523" w:rsidRDefault="00B37C27" w:rsidP="00B37C27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B37C27" w:rsidRPr="0024086F" w:rsidRDefault="00B37C27" w:rsidP="00B37C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DE40EA" w:rsidRDefault="00DE40EA" w:rsidP="00DE40EA">
      <w:pPr>
        <w:pStyle w:val="s1"/>
        <w:spacing w:before="0" w:beforeAutospacing="0" w:after="0" w:afterAutospacing="0"/>
        <w:rPr>
          <w:color w:val="000000"/>
          <w:lang w:eastAsia="en-US"/>
        </w:rPr>
      </w:pPr>
      <w:proofErr w:type="gramStart"/>
      <w:r w:rsidRPr="00DE40EA">
        <w:rPr>
          <w:color w:val="000000"/>
          <w:lang w:eastAsia="en-US"/>
        </w:rPr>
        <w:t>ОК</w:t>
      </w:r>
      <w:proofErr w:type="gramEnd"/>
      <w:r w:rsidRPr="00DE40EA">
        <w:rPr>
          <w:color w:val="000000"/>
          <w:lang w:eastAsia="en-US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C4656" w:rsidRPr="00C82A21" w:rsidRDefault="007C4656" w:rsidP="00DE40EA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7C4656" w:rsidRPr="00C82A21" w:rsidRDefault="007C4656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01 Участие в проектировании зданий и сооружений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7C4656" w:rsidRPr="00B94907" w:rsidRDefault="007C4656" w:rsidP="0034597C">
      <w:pPr>
        <w:pStyle w:val="32"/>
        <w:ind w:firstLine="708"/>
        <w:jc w:val="both"/>
      </w:pPr>
      <w:r w:rsidRPr="00C82A21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</w:t>
      </w:r>
      <w:r w:rsidRPr="00B94907">
        <w:t xml:space="preserve"> специалистов среднего звена.</w:t>
      </w:r>
    </w:p>
    <w:p w:rsidR="007C4656" w:rsidRPr="006A0C26" w:rsidRDefault="007C4656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C4656" w:rsidRPr="004D4ADB" w:rsidRDefault="007C4656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C4656" w:rsidRPr="003E76B1" w:rsidRDefault="007C4656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подбора  строительных конструкций и материалов;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разработки узлов и деталей конструктивных элементов зданий;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разработки  архитектурно-строительных </w:t>
      </w:r>
      <w:proofErr w:type="spellStart"/>
      <w:r w:rsidRPr="00782581">
        <w:rPr>
          <w:rFonts w:ascii="Times New Roman" w:hAnsi="Times New Roman"/>
          <w:sz w:val="24"/>
          <w:szCs w:val="24"/>
        </w:rPr>
        <w:t>чертежей</w:t>
      </w:r>
      <w:proofErr w:type="gramStart"/>
      <w:r w:rsidRPr="00782581">
        <w:rPr>
          <w:rFonts w:ascii="Times New Roman" w:hAnsi="Times New Roman"/>
          <w:sz w:val="24"/>
          <w:szCs w:val="24"/>
        </w:rPr>
        <w:t>;в</w:t>
      </w:r>
      <w:proofErr w:type="gramEnd"/>
      <w:r w:rsidRPr="00782581">
        <w:rPr>
          <w:rFonts w:ascii="Times New Roman" w:hAnsi="Times New Roman"/>
          <w:sz w:val="24"/>
          <w:szCs w:val="24"/>
        </w:rPr>
        <w:t>ыполнения</w:t>
      </w:r>
      <w:proofErr w:type="spellEnd"/>
      <w:r w:rsidRPr="00782581">
        <w:rPr>
          <w:rFonts w:ascii="Times New Roman" w:hAnsi="Times New Roman"/>
          <w:sz w:val="24"/>
          <w:szCs w:val="24"/>
        </w:rPr>
        <w:t xml:space="preserve"> расчетов по проектированию строительных конструкций, оснований;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 xml:space="preserve">- разработки и согласования календарных планов производства строительных работ на объекте капитального строительства;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- разработки  карт технологических и трудовых процессов.</w:t>
      </w:r>
    </w:p>
    <w:p w:rsidR="007C4656" w:rsidRPr="003E76B1" w:rsidRDefault="007C4656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читать проектно-технологическую документацию;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-пользоваться компьютером с применением специализированного программного обеспечения;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определять глубину заложения фундамента;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-выполнять теплотехнический расчет ограждающих конструкций;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-подбирать строительные конструкции для разработки архитектурно-строительных чертежей;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выполнять расчеты нагрузок, действующих на конструкции;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строить расчетную схему конструкции по конструктивной схеме;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выполнять статический расчет;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проверять несущую способность конструкций;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подбирать сечение элемента от приложенных нагрузок;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выполнять расчеты соединений элементов конструкции;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читать проектно-технологическую документацию;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lastRenderedPageBreak/>
        <w:t>-пользоваться компьютером с применением специализированного программного обеспечения;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-определять состав и расчёт показателей использования трудовых и материально-технических ресурсов; </w:t>
      </w:r>
    </w:p>
    <w:p w:rsidR="00CF1E0B" w:rsidRDefault="00CF1E0B" w:rsidP="00CF1E0B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</w:t>
      </w:r>
      <w:r w:rsidRPr="003E76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656" w:rsidRPr="003E76B1" w:rsidRDefault="007C4656" w:rsidP="00CF1E0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-конструктивные системы зданий, основные узлы сопряжений конструкций зданий;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-принципы проектирования схемы планировочной организации земельного участка;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-международные стандарты по проектированию строительных конструкций, в том числе информационное моделирование зданий (BIM-технологии);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способы и методы планирования строительных работ (календарные планы, графики производства работ);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-виды и характеристики строительных машин, энергетических установок, транспортных средств и другой техники;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-требования нормативных правовых актов и нормативных технических документов к составу, содержанию и оформлению проектной документации;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 в составе </w:t>
      </w:r>
      <w:proofErr w:type="gramStart"/>
      <w:r w:rsidRPr="00782581">
        <w:rPr>
          <w:rFonts w:ascii="Times New Roman" w:hAnsi="Times New Roman"/>
          <w:sz w:val="24"/>
          <w:szCs w:val="24"/>
        </w:rPr>
        <w:t>проекта организации строительства ведомости потребности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 графики потребности в основных строительных машинах, транспортных средствах и в кадрах строителей по основным категориям;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- особенности выполнения строительных чертежей;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 -графические обозначения материалов и элементов конструкций; 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-требования нормативно-технической документации на оформление строительных чертежей; </w:t>
      </w:r>
    </w:p>
    <w:p w:rsidR="00CF1E0B" w:rsidRDefault="00CF1E0B" w:rsidP="00CF1E0B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782581">
        <w:rPr>
          <w:lang w:eastAsia="en-US"/>
        </w:rPr>
        <w:t>-требования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инвалидов;</w:t>
      </w:r>
    </w:p>
    <w:p w:rsidR="007C4656" w:rsidRPr="008B7523" w:rsidRDefault="007C4656" w:rsidP="00CF1E0B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Выполнять расчеты и конструирование строительных конструкций;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Участвовать в разработке проекта производства работ с применением информационных технологий.</w:t>
      </w:r>
    </w:p>
    <w:p w:rsidR="00DC06A3" w:rsidRDefault="00DC06A3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DC06A3" w:rsidRPr="00DC06A3" w:rsidRDefault="00DC06A3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DC06A3">
        <w:rPr>
          <w:rFonts w:ascii="Times New Roman" w:hAnsi="Times New Roman" w:cs="Times New Roman"/>
          <w:b/>
          <w:bCs/>
          <w:color w:val="000000"/>
        </w:rPr>
        <w:t>ПМ.</w:t>
      </w:r>
      <w:r w:rsidRPr="00DC06A3">
        <w:rPr>
          <w:rFonts w:ascii="Times New Roman" w:hAnsi="Times New Roman" w:cs="Times New Roman"/>
          <w:b/>
        </w:rPr>
        <w:t xml:space="preserve">02 </w:t>
      </w:r>
      <w:r w:rsidR="0012410E" w:rsidRPr="0012410E">
        <w:rPr>
          <w:rFonts w:ascii="Times New Roman" w:eastAsia="Times New Roman" w:hAnsi="Times New Roman" w:cs="Times New Roman"/>
          <w:b/>
          <w:color w:val="000000"/>
        </w:rPr>
        <w:t>Выполнение технологических процессов на объекте капитального строительства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DC06A3" w:rsidRPr="00B94907" w:rsidRDefault="00DC06A3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DC06A3" w:rsidRPr="006A0C26" w:rsidRDefault="00DC06A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C06A3" w:rsidRPr="004D4ADB" w:rsidRDefault="00DC06A3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DC06A3" w:rsidRPr="003E76B1" w:rsidRDefault="00DC06A3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lastRenderedPageBreak/>
        <w:t>подготовке строительной площадки, участков произво</w:t>
      </w: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дств стр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определении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перечня работ по обеспечению безопасности строительной площадки;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определении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оформлении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заявки, приемке, распределении, учёте и хранении материально-технических ресурсов для производства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контроле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качества и объема количества материально- технических ресурсов для производства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составлении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калькуляций сметных затрат на используемые материально-технические ресурсы;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составлении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первичной учетной документации по выполненным строительно-монтажным, в том числе отделочным работам в подразделении строительной организации;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представлении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контроле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</w:r>
    </w:p>
    <w:p w:rsidR="00CF1E0B" w:rsidRDefault="00CF1E0B" w:rsidP="00CF1E0B">
      <w:pPr>
        <w:pStyle w:val="ConsPlusNormal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 xml:space="preserve">планировании и контроле выполнения мер, направленных на предупреждение и устранение </w:t>
      </w: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причин возникновения отклонений результатов выполненных строительных работ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от требований нормативной технической, технологической и проектной документации;</w:t>
      </w:r>
    </w:p>
    <w:p w:rsidR="00DC06A3" w:rsidRPr="003E76B1" w:rsidRDefault="00DC06A3" w:rsidP="00CF1E0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lastRenderedPageBreak/>
        <w:t>планировку и разметку участка производства строительных работ на объекте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обеспечивать приемку и хранение материалов, изделий, конструкций в соответствии с нормативно-технической документацией;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 xml:space="preserve">распределять машины и средства малой механизации по типам, назначению, видам выполняемых работ; 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проводить обмерные работы;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определять объемы выполняемых строительно-монтажных, в том числе и отделочных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определять перечень работ по обеспечению безопасности участка производства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калькулировать сметную, плановую, фактическую себестоимость строительных работ на основе утвержденной документации;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8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</w:r>
    </w:p>
    <w:p w:rsidR="00CF1E0B" w:rsidRDefault="00CF1E0B" w:rsidP="00CF1E0B">
      <w:pPr>
        <w:pStyle w:val="ConsPlusNormal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оформлять периодическую отчетную документацию по контролю использования сметных лимитов,</w:t>
      </w:r>
    </w:p>
    <w:p w:rsidR="00DC06A3" w:rsidRPr="003E76B1" w:rsidRDefault="00DC06A3" w:rsidP="00CF1E0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нормативных технических документов, определяющих состав и порядок обустройства строительной площадки;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технологии, виды и способы устройства систем электрохимической защиты;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технологии катодной защиты объектов;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этапы выполнения содержание и основные этапы геодезических разбивочных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правила транспортировки, складирования и хранения различных видов материально-технических ресурсов;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методы определения видов, сложности и объемов строительных работ и производственных заданий;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технические условия и национальные стандарты на принимаемые работы;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нормы по защите от коррозии опасных производственных объектов, а также межгосударственные и отраслевые стандарты;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 xml:space="preserve">правила и порядок наладки и регулирования контрольно-измерительных инструментов, </w:t>
      </w:r>
      <w:proofErr w:type="spellStart"/>
      <w:r w:rsidRPr="00CF1E0B">
        <w:rPr>
          <w:rFonts w:ascii="Times New Roman" w:hAnsi="Times New Roman" w:cs="Times New Roman"/>
          <w:bCs/>
          <w:sz w:val="24"/>
          <w:szCs w:val="24"/>
        </w:rPr>
        <w:t>оборудованияэлектрохимической</w:t>
      </w:r>
      <w:proofErr w:type="spellEnd"/>
      <w:r w:rsidRPr="00CF1E0B">
        <w:rPr>
          <w:rFonts w:ascii="Times New Roman" w:hAnsi="Times New Roman" w:cs="Times New Roman"/>
          <w:bCs/>
          <w:sz w:val="24"/>
          <w:szCs w:val="24"/>
        </w:rPr>
        <w:t xml:space="preserve"> защиты;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tabs>
          <w:tab w:val="left" w:pos="31"/>
        </w:tabs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порядок оформления заявок на строительные материалы, изделия и конструкции, оборудование (инструменты, инвентарные</w:t>
      </w:r>
      <w:r w:rsidRPr="00CF1E0B">
        <w:rPr>
          <w:rFonts w:ascii="Times New Roman" w:hAnsi="Times New Roman" w:cs="Times New Roman"/>
          <w:bCs/>
          <w:sz w:val="24"/>
          <w:szCs w:val="24"/>
        </w:rPr>
        <w:tab/>
        <w:t>приспособления)</w:t>
      </w: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,с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>троительную технику (машины и механизмы);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схемы операционного контроля качества строительно-монтажных, в том числе отделочных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рациональное применение строительных машин и средств малой механизации;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правила содержания и эксплуатации техники и оборудования;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современную методическую и сметно-нормативную базу ценообразования в строительстве;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правила ведения исполнительной и учетной документации при производстве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порядок составления внутренней отчетности по контролю качества строительно-монтажных, в том числе отделочных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 xml:space="preserve">методы и средства </w:t>
      </w:r>
      <w:proofErr w:type="gramStart"/>
      <w:r w:rsidRPr="00CF1E0B">
        <w:rPr>
          <w:rFonts w:ascii="Times New Roman" w:hAnsi="Times New Roman" w:cs="Times New Roman"/>
          <w:bCs/>
          <w:sz w:val="24"/>
          <w:szCs w:val="24"/>
        </w:rPr>
        <w:t>устранения дефектов результатов производства строительных работ</w:t>
      </w:r>
      <w:proofErr w:type="gramEnd"/>
      <w:r w:rsidRPr="00CF1E0B">
        <w:rPr>
          <w:rFonts w:ascii="Times New Roman" w:hAnsi="Times New Roman" w:cs="Times New Roman"/>
          <w:bCs/>
          <w:sz w:val="24"/>
          <w:szCs w:val="24"/>
        </w:rPr>
        <w:t>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методы профилактики дефектов систем защитных покрытий;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перспективные организационные, технологические и технические решения в области производства строительных работ;</w:t>
      </w:r>
    </w:p>
    <w:p w:rsidR="00CF1E0B" w:rsidRPr="00CF1E0B" w:rsidRDefault="00CF1E0B" w:rsidP="00CF1E0B">
      <w:pPr>
        <w:pStyle w:val="a3"/>
        <w:framePr w:hSpace="180" w:wrap="around" w:vAnchor="text" w:hAnchor="text" w:y="1"/>
        <w:numPr>
          <w:ilvl w:val="0"/>
          <w:numId w:val="19"/>
        </w:numPr>
        <w:spacing w:after="0" w:line="240" w:lineRule="auto"/>
        <w:suppressOverlap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E0B">
        <w:rPr>
          <w:rFonts w:ascii="Times New Roman" w:hAnsi="Times New Roman" w:cs="Times New Roman"/>
          <w:bCs/>
          <w:sz w:val="24"/>
          <w:szCs w:val="24"/>
        </w:rPr>
        <w:t>основания и порядок принятия решений о консервации незавершенного объекта капитального строительства;</w:t>
      </w:r>
    </w:p>
    <w:p w:rsidR="00CF1E0B" w:rsidRDefault="00CF1E0B" w:rsidP="00CF1E0B">
      <w:pPr>
        <w:pStyle w:val="2"/>
        <w:spacing w:after="0" w:line="240" w:lineRule="auto"/>
        <w:jc w:val="both"/>
        <w:rPr>
          <w:bCs/>
        </w:rPr>
      </w:pPr>
      <w:r w:rsidRPr="00782581">
        <w:rPr>
          <w:bCs/>
        </w:rPr>
        <w:lastRenderedPageBreak/>
        <w:t>состав работ по консервации незавершенного объекта капитального строительства и порядок их документального оформления</w:t>
      </w:r>
    </w:p>
    <w:p w:rsidR="00DC06A3" w:rsidRPr="008B7523" w:rsidRDefault="00DC06A3" w:rsidP="00CF1E0B">
      <w:pPr>
        <w:pStyle w:val="2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12410E" w:rsidRPr="0012410E" w:rsidRDefault="0012410E" w:rsidP="00CF1E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Выполнять подготовительные работы на строительной площадке;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оперативный учет объемов выполняемых работ и расходов материальных ресурсов;</w:t>
      </w:r>
    </w:p>
    <w:p w:rsidR="00435416" w:rsidRPr="00CF1E0B" w:rsidRDefault="0012410E" w:rsidP="00CF1E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2.4. Осуществлять мероприятия по контролю качества выполняемых работ и расходуемых материалов;</w:t>
      </w:r>
    </w:p>
    <w:p w:rsidR="002F63D5" w:rsidRDefault="002F63D5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2F63D5" w:rsidRPr="0012410E" w:rsidRDefault="002F63D5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7B3A95">
        <w:rPr>
          <w:rFonts w:ascii="Times New Roman" w:hAnsi="Times New Roman" w:cs="Times New Roman"/>
          <w:b/>
          <w:bCs/>
          <w:color w:val="000000"/>
        </w:rPr>
        <w:t>ПМ.</w:t>
      </w:r>
      <w:r w:rsidRPr="007B3A95">
        <w:rPr>
          <w:rFonts w:ascii="Times New Roman" w:hAnsi="Times New Roman" w:cs="Times New Roman"/>
          <w:b/>
        </w:rPr>
        <w:t xml:space="preserve">03 </w:t>
      </w:r>
      <w:r w:rsidR="0012410E" w:rsidRPr="0012410E">
        <w:rPr>
          <w:rFonts w:ascii="Times New Roman" w:eastAsia="Times New Roman" w:hAnsi="Times New Roman" w:cs="Times New Roman"/>
          <w:b/>
          <w:color w:val="000000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2F63D5" w:rsidRPr="00B94907" w:rsidRDefault="002F63D5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F63D5" w:rsidRPr="006A0C26" w:rsidRDefault="002F63D5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F63D5" w:rsidRPr="004D4ADB" w:rsidRDefault="002F63D5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2F63D5" w:rsidRPr="003E76B1" w:rsidRDefault="002F63D5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</w:t>
      </w:r>
      <w:proofErr w:type="gramStart"/>
      <w:r w:rsidRPr="00782581">
        <w:rPr>
          <w:rFonts w:ascii="Times New Roman" w:hAnsi="Times New Roman"/>
          <w:sz w:val="24"/>
          <w:szCs w:val="24"/>
        </w:rPr>
        <w:t>сборе</w:t>
      </w:r>
      <w:proofErr w:type="gramEnd"/>
      <w:r w:rsidRPr="00782581">
        <w:rPr>
          <w:rFonts w:ascii="Times New Roman" w:hAnsi="Times New Roman"/>
          <w:sz w:val="24"/>
          <w:szCs w:val="24"/>
        </w:rPr>
        <w:t>, обработке и накоплении научно-технической информации в области строительства;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-оперативном планировании производства </w:t>
      </w:r>
      <w:proofErr w:type="gramStart"/>
      <w:r w:rsidRPr="00782581">
        <w:rPr>
          <w:rFonts w:ascii="Times New Roman" w:hAnsi="Times New Roman"/>
          <w:sz w:val="24"/>
          <w:szCs w:val="24"/>
        </w:rPr>
        <w:t>строительно- монтажных</w:t>
      </w:r>
      <w:proofErr w:type="gramEnd"/>
      <w:r w:rsidRPr="00782581">
        <w:rPr>
          <w:rFonts w:ascii="Times New Roman" w:hAnsi="Times New Roman"/>
          <w:sz w:val="24"/>
          <w:szCs w:val="24"/>
        </w:rPr>
        <w:t>, в том числе отделочных работ, и производственных заданий на объекте капитального строительства;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</w:t>
      </w:r>
      <w:proofErr w:type="gramStart"/>
      <w:r w:rsidRPr="00782581">
        <w:rPr>
          <w:rFonts w:ascii="Times New Roman" w:hAnsi="Times New Roman"/>
          <w:sz w:val="24"/>
          <w:szCs w:val="24"/>
        </w:rPr>
        <w:t>обеспечении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деятельности структурных подразделений; согласовании календарных планов производства однотипных строительных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</w:t>
      </w:r>
      <w:proofErr w:type="gramStart"/>
      <w:r w:rsidRPr="00782581">
        <w:rPr>
          <w:rFonts w:ascii="Times New Roman" w:hAnsi="Times New Roman"/>
          <w:sz w:val="24"/>
          <w:szCs w:val="24"/>
        </w:rPr>
        <w:t>контроле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-проведении инструктажа </w:t>
      </w:r>
      <w:proofErr w:type="gramStart"/>
      <w:r w:rsidRPr="00782581">
        <w:rPr>
          <w:rFonts w:ascii="Times New Roman" w:hAnsi="Times New Roman"/>
          <w:sz w:val="24"/>
          <w:szCs w:val="24"/>
        </w:rPr>
        <w:t>работникам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но правилам охраны труда и требованиям пожарной безопасности;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lastRenderedPageBreak/>
        <w:t>-</w:t>
      </w:r>
      <w:proofErr w:type="gramStart"/>
      <w:r w:rsidRPr="00782581">
        <w:rPr>
          <w:rFonts w:ascii="Times New Roman" w:hAnsi="Times New Roman"/>
          <w:sz w:val="24"/>
          <w:szCs w:val="24"/>
        </w:rPr>
        <w:t>планировании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и контроле выполнения и документального оформления инструктажа работников в соответствии с требованиями охраны труда и пожарной безопасности;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-подготовке участков производства работ и рабочих мест для проведения специальной оценки условий труда;</w:t>
      </w:r>
    </w:p>
    <w:p w:rsidR="00CF1E0B" w:rsidRDefault="00CF1E0B" w:rsidP="00CF1E0B">
      <w:pPr>
        <w:pStyle w:val="ConsPlusNormal"/>
        <w:ind w:firstLine="708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</w:t>
      </w:r>
      <w:proofErr w:type="gramStart"/>
      <w:r w:rsidRPr="00782581">
        <w:rPr>
          <w:rFonts w:ascii="Times New Roman" w:hAnsi="Times New Roman"/>
          <w:sz w:val="24"/>
          <w:szCs w:val="24"/>
        </w:rPr>
        <w:t>контроле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соблюдения на объекте капитального строительства требований охраны труда, пожарной безопасности и охраны окружающей среды.</w:t>
      </w:r>
    </w:p>
    <w:p w:rsidR="002F63D5" w:rsidRPr="003E76B1" w:rsidRDefault="002F63D5" w:rsidP="00CF1E0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капитального строительства;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-разрабатывать и планировать мероприятия по повышению эффективности</w:t>
      </w:r>
      <w:r w:rsidR="002D03FA">
        <w:rPr>
          <w:rFonts w:ascii="Times New Roman" w:hAnsi="Times New Roman"/>
          <w:sz w:val="24"/>
          <w:szCs w:val="24"/>
        </w:rPr>
        <w:t xml:space="preserve"> </w:t>
      </w:r>
      <w:r w:rsidRPr="00782581">
        <w:rPr>
          <w:rFonts w:ascii="Times New Roman" w:hAnsi="Times New Roman"/>
          <w:sz w:val="24"/>
          <w:szCs w:val="24"/>
        </w:rPr>
        <w:t>производственно-хозяйственной деятельности;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-составлять заявки на финансирование на основе проверенной и согласованной первичной учетной документации;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-применять данные первичной учетной документации для расчета затрат по отдельным статьям расходов;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-разрабатывать и вести реестры договоров поставки материально-технических ресурсов и оказания услуг по их использованию;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-осуществлять</w:t>
      </w:r>
      <w:r w:rsidRPr="00782581">
        <w:rPr>
          <w:rFonts w:ascii="Times New Roman" w:hAnsi="Times New Roman"/>
          <w:sz w:val="24"/>
          <w:szCs w:val="24"/>
        </w:rPr>
        <w:tab/>
      </w:r>
      <w:proofErr w:type="spellStart"/>
      <w:r w:rsidRPr="00782581">
        <w:rPr>
          <w:rFonts w:ascii="Times New Roman" w:hAnsi="Times New Roman"/>
          <w:sz w:val="24"/>
          <w:szCs w:val="24"/>
        </w:rPr>
        <w:t>нормоконтроль</w:t>
      </w:r>
      <w:proofErr w:type="spellEnd"/>
      <w:r w:rsidRPr="00782581">
        <w:rPr>
          <w:rFonts w:ascii="Times New Roman" w:hAnsi="Times New Roman"/>
          <w:sz w:val="24"/>
          <w:szCs w:val="24"/>
        </w:rPr>
        <w:tab/>
        <w:t>выполнения производственных заданий и отдельных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-применять группы плановых показателей для учета и контроля использования материально-технических и финансовых ресурсов;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обосновывать претензии к подрядчику или поставщику в случае необходимости;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-разрабатывать</w:t>
      </w:r>
      <w:r w:rsidRPr="00782581">
        <w:rPr>
          <w:rFonts w:ascii="Times New Roman" w:hAnsi="Times New Roman"/>
          <w:sz w:val="24"/>
          <w:szCs w:val="24"/>
        </w:rPr>
        <w:tab/>
        <w:t>исполнительно-техническую документацию по выполненным этапам и комплексам строительных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-осуществлять анализ профессиональной квалификации работников и определять недостающие компетенции;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-вносить предложения о мерах поощрения и взыскания работников;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-определять</w:t>
      </w:r>
      <w:r w:rsidRPr="00782581">
        <w:rPr>
          <w:rFonts w:ascii="Times New Roman" w:hAnsi="Times New Roman"/>
          <w:sz w:val="24"/>
          <w:szCs w:val="24"/>
        </w:rPr>
        <w:tab/>
        <w:t>перечень</w:t>
      </w:r>
      <w:r w:rsidRPr="00782581">
        <w:rPr>
          <w:rFonts w:ascii="Times New Roman" w:hAnsi="Times New Roman"/>
          <w:sz w:val="24"/>
          <w:szCs w:val="24"/>
        </w:rPr>
        <w:tab/>
        <w:t>работ</w:t>
      </w:r>
      <w:r w:rsidRPr="00782581">
        <w:rPr>
          <w:rFonts w:ascii="Times New Roman" w:hAnsi="Times New Roman"/>
          <w:sz w:val="24"/>
          <w:szCs w:val="24"/>
        </w:rPr>
        <w:tab/>
        <w:t>по обеспечению безопасности строительной площадки;</w:t>
      </w:r>
    </w:p>
    <w:p w:rsidR="00CF1E0B" w:rsidRPr="00CF1E0B" w:rsidRDefault="00CF1E0B" w:rsidP="00CF1E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-оформлять документацию по исполнению правил по охране труда, требований пожарной безопасности и охраны окружающей среды</w:t>
      </w:r>
    </w:p>
    <w:p w:rsidR="002F63D5" w:rsidRPr="003E76B1" w:rsidRDefault="002F63D5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-основы документоведения, современные стандартные требования к отчетности;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-состав, требования к оформлению, отчетности, хранению проектно-сметной документации, правила передачи проектно-сметной документации; </w:t>
      </w:r>
      <w:proofErr w:type="gramStart"/>
      <w:r w:rsidRPr="00782581">
        <w:rPr>
          <w:rFonts w:ascii="Times New Roman" w:hAnsi="Times New Roman"/>
          <w:sz w:val="24"/>
          <w:szCs w:val="24"/>
        </w:rPr>
        <w:t>-м</w:t>
      </w:r>
      <w:proofErr w:type="gramEnd"/>
      <w:r w:rsidRPr="00782581">
        <w:rPr>
          <w:rFonts w:ascii="Times New Roman" w:hAnsi="Times New Roman"/>
          <w:sz w:val="24"/>
          <w:szCs w:val="24"/>
        </w:rPr>
        <w:t>етоды технико-экономического анализа производственно</w:t>
      </w:r>
      <w:r w:rsidRPr="00782581">
        <w:rPr>
          <w:rFonts w:ascii="Times New Roman" w:hAnsi="Times New Roman"/>
          <w:sz w:val="24"/>
          <w:szCs w:val="24"/>
        </w:rPr>
        <w:softHyphen/>
        <w:t>-хозяйственной деятельности при производстве строительно-монтажных, в том числе отделочных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lastRenderedPageBreak/>
        <w:t>-методы и средства организационной и технологической оптимизации производства строительно-монтажных, в том числе отделочных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-методы оперативного планирования производства однотипных строительных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-методы среднесрочного и оперативного планирования производства строительно-монтажных, в том числе отделочных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-инструменты управления ресурсами в строительстве, включая классификации и кодификации ресурсов, основные группы показателей для сбора статистической и аналитической информации;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-методы расчета показателей использования ресурсов в строительстве;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-приемы и методы управления структурными подразделениями при выполнении производства строительно-монтажных, в том числе отделочных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-основания и меры ответственности за нарушение трудового законодательства;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-основные требования трудового законодательства Российской Федерации, права и обязанности работников;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-нормативные требования к количеству и профессиональной квалификации работников участка производства однотипных строительно-монтажных, в том числе отделочных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-методы проведения </w:t>
      </w:r>
      <w:proofErr w:type="spellStart"/>
      <w:r w:rsidRPr="00782581">
        <w:rPr>
          <w:rFonts w:ascii="Times New Roman" w:hAnsi="Times New Roman"/>
          <w:sz w:val="24"/>
          <w:szCs w:val="24"/>
        </w:rPr>
        <w:t>нормоконтроля</w:t>
      </w:r>
      <w:proofErr w:type="spellEnd"/>
      <w:r w:rsidRPr="00782581">
        <w:rPr>
          <w:rFonts w:ascii="Times New Roman" w:hAnsi="Times New Roman"/>
          <w:sz w:val="24"/>
          <w:szCs w:val="24"/>
        </w:rPr>
        <w:t xml:space="preserve"> выполнения производственных заданий и отдельных работ; основные меры поощрения работников, виды дисциплинарных взысканий;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-основные методы оценки эффективности труда; основные формы организации профессионального обучения на рабочем месте и в трудовом коллективе;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-виды документов, подтверждающих профессиональную квалификацию и наличие допусков к отдельным видам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-требования нормативных документов в области охраны труда, пожарной безопасности и охраны окружающей среды при производстве строительных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-основные санитарные правила и нормы, применяемые при производстве строительных работ;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-требования к рабочим местам и порядок организации и проведения специальной оценки условий труда;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-правила ведения документации по контролю исполнения требований охраны труда, пожарной безопасности и охраны окружающей среды;</w:t>
      </w:r>
    </w:p>
    <w:p w:rsidR="00CF1E0B" w:rsidRPr="00782581" w:rsidRDefault="00CF1E0B" w:rsidP="00CF1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-методы оказания первой помощи пострадавшим при несчастных случаях;</w:t>
      </w:r>
    </w:p>
    <w:p w:rsidR="00CF1E0B" w:rsidRDefault="00CF1E0B" w:rsidP="00CF1E0B">
      <w:pPr>
        <w:pStyle w:val="2"/>
        <w:spacing w:after="0" w:line="240" w:lineRule="auto"/>
        <w:ind w:firstLine="708"/>
        <w:jc w:val="both"/>
      </w:pPr>
      <w:r w:rsidRPr="00782581">
        <w:t xml:space="preserve">-меры административной и уголовной </w:t>
      </w:r>
      <w:proofErr w:type="spellStart"/>
      <w:r w:rsidRPr="00782581">
        <w:t>отвегственности</w:t>
      </w:r>
      <w:proofErr w:type="spellEnd"/>
      <w:r w:rsidRPr="00782581">
        <w:t>, применяемые при нарушении требований охраны труда, пожарной безопасности и охране окружающей среды,</w:t>
      </w:r>
    </w:p>
    <w:p w:rsidR="002F63D5" w:rsidRPr="008B7523" w:rsidRDefault="002F63D5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текущего ремонта и реконструкции строительных объектов,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Обеспечивать работу структурных подразделений при выполнении производственных задач;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3.4. Контролировать и оценивать деятельность структурных подразделений;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BD4ACF" w:rsidRDefault="00BD4ACF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12410E" w:rsidRDefault="00BD4ACF" w:rsidP="0034597C">
      <w:pPr>
        <w:pStyle w:val="a9"/>
        <w:jc w:val="center"/>
      </w:pPr>
      <w:r w:rsidRPr="00BD4ACF">
        <w:rPr>
          <w:rFonts w:ascii="Times New Roman" w:hAnsi="Times New Roman" w:cs="Times New Roman"/>
          <w:b/>
          <w:bCs/>
          <w:color w:val="000000"/>
        </w:rPr>
        <w:t xml:space="preserve">ПМ.04 </w:t>
      </w:r>
      <w:r w:rsidR="0012410E" w:rsidRPr="0012410E">
        <w:rPr>
          <w:rFonts w:ascii="Times New Roman" w:eastAsia="Times New Roman" w:hAnsi="Times New Roman" w:cs="Times New Roman"/>
          <w:b/>
          <w:color w:val="000000"/>
        </w:rPr>
        <w:t>Организация видов работ при эксплуатации и реконструкции строительных объектов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BD4ACF" w:rsidRPr="00B94907" w:rsidRDefault="00BD4ACF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D4ACF" w:rsidRPr="006A0C26" w:rsidRDefault="00BD4ACF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BD4ACF" w:rsidRPr="004D4ADB" w:rsidRDefault="00BD4ACF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BD4ACF" w:rsidRPr="003E76B1" w:rsidRDefault="00BD4ACF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F1E0B" w:rsidRDefault="00CF1E0B" w:rsidP="00CF1E0B">
      <w:pPr>
        <w:pStyle w:val="ConsPlusNormal"/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в п</w:t>
      </w:r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</w:r>
      <w:proofErr w:type="gramEnd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проведении</w:t>
      </w:r>
      <w:proofErr w:type="gramEnd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текущего ремонта; участии в проведении капитального ремонта; контроле качества ремонтных работ.</w:t>
      </w:r>
    </w:p>
    <w:p w:rsidR="00BD4ACF" w:rsidRPr="003E76B1" w:rsidRDefault="00BD4ACF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Default="00CF1E0B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п</w:t>
      </w:r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</w:t>
      </w:r>
      <w:proofErr w:type="gramStart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</w:t>
      </w:r>
      <w:proofErr w:type="gramEnd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</w:t>
      </w:r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lastRenderedPageBreak/>
        <w:t>выявленных неисправностей элементов здания; составлять планы-графики проведения различных видов работ текущего ремонта;</w:t>
      </w:r>
      <w:proofErr w:type="gramEnd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</w:t>
      </w:r>
      <w:proofErr w:type="gramEnd"/>
      <w:r w:rsidRPr="00782581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</w:t>
      </w:r>
    </w:p>
    <w:p w:rsidR="00BD4ACF" w:rsidRPr="003E76B1" w:rsidRDefault="00BD4ACF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CF1E0B" w:rsidRDefault="00CF1E0B" w:rsidP="0034597C">
      <w:pPr>
        <w:pStyle w:val="2"/>
        <w:spacing w:after="0" w:line="240" w:lineRule="auto"/>
        <w:ind w:firstLine="708"/>
        <w:jc w:val="both"/>
      </w:pPr>
      <w:proofErr w:type="gramStart"/>
      <w:r>
        <w:rPr>
          <w:shd w:val="clear" w:color="auto" w:fill="FFFFFF"/>
          <w:lang w:eastAsia="en-US"/>
        </w:rPr>
        <w:t>м</w:t>
      </w:r>
      <w:r w:rsidRPr="00782581">
        <w:rPr>
          <w:shd w:val="clear" w:color="auto" w:fill="FFFFFF"/>
          <w:lang w:eastAsia="en-US"/>
        </w:rPr>
        <w:t>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</w:t>
      </w:r>
      <w:proofErr w:type="gramEnd"/>
      <w:r w:rsidRPr="00782581">
        <w:rPr>
          <w:shd w:val="clear" w:color="auto" w:fill="FFFFFF"/>
          <w:lang w:eastAsia="en-US"/>
        </w:rPr>
        <w:t xml:space="preserve"> </w:t>
      </w:r>
      <w:proofErr w:type="gramStart"/>
      <w:r w:rsidRPr="00782581">
        <w:rPr>
          <w:shd w:val="clear" w:color="auto" w:fill="FFFFFF"/>
          <w:lang w:eastAsia="en-US"/>
        </w:rPr>
        <w:t>правила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</w:t>
      </w:r>
      <w:proofErr w:type="gramEnd"/>
      <w:r w:rsidRPr="00782581">
        <w:rPr>
          <w:shd w:val="clear" w:color="auto" w:fill="FFFFFF"/>
          <w:lang w:eastAsia="en-US"/>
        </w:rPr>
        <w:t xml:space="preserve">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</w:t>
      </w:r>
    </w:p>
    <w:p w:rsidR="00BD4ACF" w:rsidRPr="008B7523" w:rsidRDefault="00BD4ACF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Организовывать работу по технической эксплуатации зданий и сооружений;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Выполнять мероприятия по технической эксплуатации конструкций и инженерного оборудования зданий;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12410E" w:rsidRPr="009C0FE0" w:rsidRDefault="0012410E" w:rsidP="009C0FE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ПК 4.4. Осуществлять мероприятия по оценке технического состояния и реконструкции зданий</w:t>
      </w:r>
      <w:r w:rsidRPr="00BA275A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626620" w:rsidRDefault="00626620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26620" w:rsidRPr="00626620" w:rsidRDefault="00626620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626620">
        <w:rPr>
          <w:rFonts w:ascii="Times New Roman" w:hAnsi="Times New Roman" w:cs="Times New Roman"/>
          <w:b/>
          <w:bCs/>
          <w:color w:val="000000"/>
        </w:rPr>
        <w:t xml:space="preserve">ПМ.05 </w:t>
      </w:r>
      <w:r w:rsidRPr="00626620">
        <w:rPr>
          <w:rFonts w:ascii="Times New Roman" w:hAnsi="Times New Roman" w:cs="Times New Roman"/>
          <w:b/>
        </w:rPr>
        <w:t>Выполнение работ по одной или нескольким профессиям рабочих, должностям служащих – штукатур, маляр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626620" w:rsidRPr="00B94907" w:rsidRDefault="00626620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26620" w:rsidRPr="006A0C26" w:rsidRDefault="00626620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626620" w:rsidRPr="004D4ADB" w:rsidRDefault="00626620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626620" w:rsidRPr="00BD7F1F" w:rsidRDefault="00626620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D7F1F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bCs/>
          <w:sz w:val="24"/>
          <w:szCs w:val="24"/>
        </w:rPr>
        <w:t>чтения разбивочных чертежей;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подготовки поверхностей под оштукатуривание;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оштукатуривания поверхностей;</w:t>
      </w:r>
    </w:p>
    <w:p w:rsidR="00626620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ремонта оштукатуренных поверхностей;</w:t>
      </w:r>
    </w:p>
    <w:p w:rsidR="00626620" w:rsidRPr="00BD7F1F" w:rsidRDefault="00626620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b/>
          <w:sz w:val="24"/>
          <w:szCs w:val="24"/>
        </w:rPr>
        <w:t>уметь</w:t>
      </w:r>
      <w:r w:rsidRPr="00BD7F1F">
        <w:rPr>
          <w:rFonts w:ascii="Times New Roman" w:hAnsi="Times New Roman" w:cs="Times New Roman"/>
          <w:sz w:val="24"/>
          <w:szCs w:val="24"/>
        </w:rPr>
        <w:t>: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организовывать рабочее место;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читать и производить работы по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инструкционно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- технологическим картам производственных работ;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подготавливать поверхность различными  инструментами под оштукатуривание; 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просчитывать объемы работ и потребности в материалах;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прибивать изоляционные материалы, дранку и металлическую сетку;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применять различные способы нанесения грунтовки на поверхности;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выявлять и устранять дефекты поверхностей; 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провешивание;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устраивать марки и маяки;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приготавливать различные штукатурные растворы и смеси;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устанавливать леса и подмости для выполнения работ;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приготавливать раствор в </w:t>
      </w:r>
      <w:proofErr w:type="gramStart"/>
      <w:r w:rsidRPr="00BD7F1F">
        <w:rPr>
          <w:rFonts w:ascii="Times New Roman" w:hAnsi="Times New Roman" w:cs="Times New Roman"/>
          <w:sz w:val="24"/>
          <w:szCs w:val="24"/>
        </w:rPr>
        <w:t>ручную</w:t>
      </w:r>
      <w:proofErr w:type="gramEnd"/>
      <w:r w:rsidRPr="00BD7F1F">
        <w:rPr>
          <w:rFonts w:ascii="Times New Roman" w:hAnsi="Times New Roman" w:cs="Times New Roman"/>
          <w:sz w:val="24"/>
          <w:szCs w:val="24"/>
        </w:rPr>
        <w:t xml:space="preserve"> по заданному составу;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оштукатуривание стен, перегородок, откосов, карнизов, пилястр, колонн, тяг, падуг простой, улучшенной и высококачественной штукатуркой;</w:t>
      </w:r>
      <w:proofErr w:type="gramEnd"/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оштукатуривание потолков и отделку рустов между плитами перекрытия;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обмазывать раствором проволочные сетки; 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подмазывать места примыкания к стенам наличников и плинтусов;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железнить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поверхности штукатурки;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отделку помещений листами сухой штукатурки;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наносить на поверхности декоративные растворы и уметь производить их обработку вручную и механизированным инструментом;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 xml:space="preserve">выполнять штукатурные работы фасадов зданий; 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производить ремонтные работы при выявлении дефектов фасадов зданий и сооружений;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уметь выполнять штукатурные работы при низких температурах и высокой влажности;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выявлять дефекты оштукатуривания и устранять причины их появления;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подготовку поверхностей под оштукатуривание при ремонтных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выполнять оштукатуривание при ремонтных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осуществлять транспортировку используемых материалов в пределах рабочей зоны;</w:t>
      </w:r>
    </w:p>
    <w:p w:rsidR="00626620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применять безопасные приемы и методы труда;</w:t>
      </w:r>
    </w:p>
    <w:p w:rsidR="00626620" w:rsidRPr="00BD7F1F" w:rsidRDefault="00626620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b/>
          <w:sz w:val="24"/>
          <w:szCs w:val="24"/>
        </w:rPr>
        <w:t>знать</w:t>
      </w:r>
      <w:r w:rsidRPr="00BD7F1F">
        <w:rPr>
          <w:rFonts w:ascii="Times New Roman" w:hAnsi="Times New Roman" w:cs="Times New Roman"/>
          <w:sz w:val="24"/>
          <w:szCs w:val="24"/>
        </w:rPr>
        <w:t>: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D7F1F">
        <w:rPr>
          <w:rFonts w:ascii="Times New Roman" w:hAnsi="Times New Roman" w:cs="Times New Roman"/>
          <w:sz w:val="24"/>
          <w:szCs w:val="24"/>
        </w:rPr>
        <w:t>правила чтения чертежей;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последовательность операций при выполнении штукатурных и малярных работ и требования к поверхностям;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правила составления технологических карт производственных работ;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наименование, назначение ручных инструментов и приспособлений для подготовки и производства штукатурных и малярных работ;</w:t>
      </w:r>
    </w:p>
    <w:p w:rsidR="00BD7F1F" w:rsidRPr="00BD7F1F" w:rsidRDefault="00BD7F1F" w:rsidP="003459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виды основных материалов, применяемых при штукатурно-малярных работах;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принцип транспортировки используемых материалов в пределах рабочей зоны;</w:t>
      </w:r>
    </w:p>
    <w:p w:rsidR="00BD7F1F" w:rsidRPr="00BD7F1F" w:rsidRDefault="00BD7F1F" w:rsidP="0034597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принцип организации рабочего места при штукатурных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 механизмов для транспортирования и подачи растворных смесей; 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принцип выполнения штукатурных работ с помощью средств малой механизации;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устройство и принцип действия электроинструментов, используемых при штукатурно-малярных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способы провешивания и устройства маяков;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виды штукатурки и штукатурных слоев;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составы и технологию приготовления растворов и смесей;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свойства основных материалов и готовых сухих растворных смесей, применяемых при штукатурных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приемы определения расхода раствора и материалов для оштукатуривания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оштукатуривания поверхностей;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правила подготовки разнородных поверхностей под оштукатуривание;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приемы нанесения раствора на поверхности;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порядок выполнения отделки рустов между плитами перекрытия;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 xml:space="preserve">технологию отделки откосов, лузги,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усенки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>, фаски;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оштукатуривание стен, перегородок, откосов, карнизов, пилястр, колонн, тяг, падуг;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устройство шаблонов для вытягивания тяг, колонн, карнизов;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отделки помещений листами сухой штукатурки;</w:t>
      </w:r>
    </w:p>
    <w:p w:rsidR="00BD7F1F" w:rsidRPr="00BD7F1F" w:rsidRDefault="00BD7F1F" w:rsidP="0034597C">
      <w:pPr>
        <w:pStyle w:val="34"/>
        <w:framePr w:wrap="notBeside" w:vAnchor="text" w:hAnchor="text" w:xAlign="center" w:y="1"/>
        <w:numPr>
          <w:ilvl w:val="0"/>
          <w:numId w:val="1"/>
        </w:numPr>
        <w:shd w:val="clear" w:color="auto" w:fill="auto"/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 xml:space="preserve">способы удаления слоев старой штукатурки; </w:t>
      </w:r>
    </w:p>
    <w:p w:rsidR="00BD7F1F" w:rsidRPr="00BD7F1F" w:rsidRDefault="00BD7F1F" w:rsidP="0034597C">
      <w:pPr>
        <w:pStyle w:val="34"/>
        <w:framePr w:wrap="notBeside" w:vAnchor="text" w:hAnchor="text" w:xAlign="center" w:y="1"/>
        <w:numPr>
          <w:ilvl w:val="0"/>
          <w:numId w:val="1"/>
        </w:numPr>
        <w:shd w:val="clear" w:color="auto" w:fill="auto"/>
        <w:spacing w:after="0" w:line="24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оштукатуривания поверхностей при ремонтных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штукатурных работ при низких температурах и высокой влажности;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причины появления дефектов штукатурки и способы их устранения;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подготовки поверхностей под оштукатуривание при ремонтных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технологию оштукатуривания при ремонтных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правила безопасного труда при штукатурных работах;</w:t>
      </w:r>
    </w:p>
    <w:p w:rsidR="00BD7F1F" w:rsidRPr="00BD7F1F" w:rsidRDefault="00BD7F1F" w:rsidP="0034597C">
      <w:pPr>
        <w:pStyle w:val="34"/>
        <w:shd w:val="clear" w:color="auto" w:fill="auto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7F1F">
        <w:rPr>
          <w:rFonts w:ascii="Times New Roman" w:hAnsi="Times New Roman" w:cs="Times New Roman"/>
          <w:sz w:val="24"/>
          <w:szCs w:val="24"/>
        </w:rPr>
        <w:t>применять безопасные приемы и методы труда;</w:t>
      </w:r>
    </w:p>
    <w:p w:rsidR="00626620" w:rsidRPr="0012410E" w:rsidRDefault="00BD7F1F" w:rsidP="0034597C">
      <w:pPr>
        <w:pStyle w:val="a3"/>
        <w:autoSpaceDE w:val="0"/>
        <w:autoSpaceDN w:val="0"/>
        <w:adjustRightInd w:val="0"/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7F1F">
        <w:rPr>
          <w:rFonts w:ascii="Times New Roman" w:hAnsi="Times New Roman" w:cs="Times New Roman"/>
          <w:sz w:val="24"/>
          <w:szCs w:val="24"/>
        </w:rPr>
        <w:t>требования СНиП к качеству штукатурок.</w:t>
      </w:r>
    </w:p>
    <w:p w:rsidR="00626620" w:rsidRPr="00BD7F1F" w:rsidRDefault="00626620" w:rsidP="0034597C">
      <w:pPr>
        <w:pStyle w:val="2"/>
        <w:spacing w:after="0" w:line="240" w:lineRule="auto"/>
        <w:ind w:firstLine="708"/>
        <w:jc w:val="both"/>
      </w:pPr>
      <w:r w:rsidRPr="00BD7F1F">
        <w:t>Изучение профессионального модуля направлено на формирование следующих общих и профессиональных компетенций: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BD7F1F" w:rsidRPr="00BD7F1F" w:rsidRDefault="00BD7F1F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ПК 5</w:t>
      </w:r>
      <w:r w:rsidR="00626620" w:rsidRPr="00BD7F1F">
        <w:rPr>
          <w:rFonts w:ascii="Times New Roman" w:hAnsi="Times New Roman" w:cs="Times New Roman"/>
          <w:sz w:val="24"/>
          <w:szCs w:val="24"/>
        </w:rPr>
        <w:t xml:space="preserve">.1. </w:t>
      </w:r>
      <w:r w:rsidRPr="00BD7F1F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штукатурных работ.</w:t>
      </w:r>
    </w:p>
    <w:p w:rsidR="00626620" w:rsidRPr="00BD7F1F" w:rsidRDefault="00BD7F1F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ПК 5</w:t>
      </w:r>
      <w:r w:rsidR="00626620" w:rsidRPr="00BD7F1F">
        <w:rPr>
          <w:rFonts w:ascii="Times New Roman" w:hAnsi="Times New Roman" w:cs="Times New Roman"/>
          <w:sz w:val="24"/>
          <w:szCs w:val="24"/>
        </w:rPr>
        <w:t xml:space="preserve">.2. </w:t>
      </w:r>
      <w:r w:rsidRPr="00BD7F1F">
        <w:rPr>
          <w:rFonts w:ascii="Times New Roman" w:hAnsi="Times New Roman" w:cs="Times New Roman"/>
          <w:sz w:val="24"/>
          <w:szCs w:val="24"/>
        </w:rPr>
        <w:t>Производить оштукатуривание поверхностей различной степени сложности.</w:t>
      </w:r>
    </w:p>
    <w:p w:rsidR="00BD7F1F" w:rsidRPr="00BD7F1F" w:rsidRDefault="00BD7F1F" w:rsidP="003459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ПК 5</w:t>
      </w:r>
      <w:r w:rsidR="00626620" w:rsidRPr="00BD7F1F">
        <w:rPr>
          <w:rFonts w:ascii="Times New Roman" w:hAnsi="Times New Roman" w:cs="Times New Roman"/>
          <w:sz w:val="24"/>
          <w:szCs w:val="24"/>
        </w:rPr>
        <w:t xml:space="preserve">.3. </w:t>
      </w:r>
      <w:r w:rsidRPr="00BD7F1F">
        <w:rPr>
          <w:rFonts w:ascii="Times New Roman" w:hAnsi="Times New Roman" w:cs="Times New Roman"/>
          <w:sz w:val="24"/>
          <w:szCs w:val="24"/>
        </w:rPr>
        <w:t>Выполнять отделку оштукатуренных поверхностей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31F" w:rsidRDefault="00BD7F1F" w:rsidP="002D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ПК 5</w:t>
      </w:r>
      <w:r w:rsidR="00626620" w:rsidRPr="00BD7F1F">
        <w:rPr>
          <w:rFonts w:ascii="Times New Roman" w:hAnsi="Times New Roman" w:cs="Times New Roman"/>
          <w:sz w:val="24"/>
          <w:szCs w:val="24"/>
        </w:rPr>
        <w:t xml:space="preserve">.4. </w:t>
      </w:r>
      <w:r w:rsidRPr="00BD7F1F">
        <w:rPr>
          <w:rFonts w:ascii="Times New Roman" w:hAnsi="Times New Roman" w:cs="Times New Roman"/>
          <w:sz w:val="24"/>
          <w:szCs w:val="24"/>
        </w:rPr>
        <w:t>Выполнять ремонт оштукатуренных поверхностей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6620" w:rsidRDefault="00626620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26620" w:rsidRPr="00626620" w:rsidRDefault="00626620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626620">
        <w:rPr>
          <w:rFonts w:ascii="Times New Roman" w:hAnsi="Times New Roman" w:cs="Times New Roman"/>
          <w:b/>
          <w:bCs/>
          <w:color w:val="000000"/>
        </w:rPr>
        <w:t>ПМ.0</w:t>
      </w:r>
      <w:r>
        <w:rPr>
          <w:rFonts w:ascii="Times New Roman" w:hAnsi="Times New Roman" w:cs="Times New Roman"/>
          <w:b/>
          <w:bCs/>
          <w:color w:val="000000"/>
        </w:rPr>
        <w:t xml:space="preserve">6 </w:t>
      </w:r>
      <w:r w:rsidR="0012410E" w:rsidRPr="00626620">
        <w:rPr>
          <w:rFonts w:ascii="Times New Roman" w:hAnsi="Times New Roman" w:cs="Times New Roman"/>
          <w:b/>
        </w:rPr>
        <w:t xml:space="preserve">Выполнение работ по одной или нескольким профессиям рабочих, должностям служащих – </w:t>
      </w:r>
      <w:r w:rsidR="0012410E">
        <w:rPr>
          <w:rFonts w:ascii="Times New Roman" w:hAnsi="Times New Roman" w:cs="Times New Roman"/>
          <w:b/>
        </w:rPr>
        <w:t>облицовщик-плиточник</w:t>
      </w:r>
    </w:p>
    <w:p w:rsidR="009C0FE0" w:rsidRPr="009C0FE0" w:rsidRDefault="009C0FE0" w:rsidP="009C0FE0">
      <w:pPr>
        <w:suppressAutoHyphens/>
        <w:spacing w:after="0" w:line="240" w:lineRule="auto"/>
        <w:contextualSpacing/>
        <w:jc w:val="both"/>
        <w:rPr>
          <w:rFonts w:ascii="Times New Roman" w:hAnsi="Times New Roman"/>
          <w:bCs/>
        </w:rPr>
      </w:pPr>
      <w:r w:rsidRPr="009C0FE0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08</w:t>
      </w:r>
      <w:r w:rsidRPr="009C0FE0">
        <w:rPr>
          <w:rFonts w:ascii="Times New Roman" w:hAnsi="Times New Roman" w:cs="Times New Roman"/>
          <w:bCs/>
          <w:sz w:val="24"/>
          <w:szCs w:val="24"/>
        </w:rPr>
        <w:t>.02.01 «Строительство и эксплуатация зданий и сооружений»</w:t>
      </w:r>
      <w:r w:rsidRPr="009C0FE0">
        <w:rPr>
          <w:rFonts w:ascii="Times New Roman" w:hAnsi="Times New Roman" w:cs="Times New Roman"/>
          <w:sz w:val="24"/>
          <w:szCs w:val="24"/>
        </w:rPr>
        <w:t xml:space="preserve"> и </w:t>
      </w:r>
      <w:r w:rsidRPr="009C0FE0">
        <w:rPr>
          <w:rFonts w:ascii="Times New Roman" w:hAnsi="Times New Roman"/>
          <w:bCs/>
        </w:rPr>
        <w:t>Примерн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основн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образовательн</w:t>
      </w:r>
      <w:r>
        <w:rPr>
          <w:rFonts w:ascii="Times New Roman" w:hAnsi="Times New Roman"/>
          <w:bCs/>
        </w:rPr>
        <w:t>ой</w:t>
      </w:r>
      <w:r w:rsidRPr="009C0FE0">
        <w:rPr>
          <w:rFonts w:ascii="Times New Roman" w:hAnsi="Times New Roman"/>
          <w:bCs/>
        </w:rPr>
        <w:t xml:space="preserve"> программ</w:t>
      </w:r>
      <w:r>
        <w:rPr>
          <w:rFonts w:ascii="Times New Roman" w:hAnsi="Times New Roman"/>
          <w:bCs/>
        </w:rPr>
        <w:t>ы</w:t>
      </w:r>
      <w:r w:rsidRPr="009C0FE0">
        <w:rPr>
          <w:rFonts w:ascii="Times New Roman" w:hAnsi="Times New Roman"/>
          <w:bCs/>
        </w:rPr>
        <w:t xml:space="preserve"> по специальности </w:t>
      </w:r>
      <w:r w:rsidRPr="009C0FE0">
        <w:rPr>
          <w:rFonts w:ascii="Times New Roman" w:hAnsi="Times New Roman" w:cs="Times New Roman"/>
        </w:rPr>
        <w:t>08.02.01 Строительство и эксплуатация зданий и сооружений</w:t>
      </w:r>
    </w:p>
    <w:p w:rsidR="00626620" w:rsidRPr="00B94907" w:rsidRDefault="00626620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26620" w:rsidRPr="006A0C26" w:rsidRDefault="00626620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626620" w:rsidRPr="004D4ADB" w:rsidRDefault="00626620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626620" w:rsidRDefault="00626620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2410E" w:rsidRPr="0012410E" w:rsidRDefault="0012410E" w:rsidP="0034597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2410E">
        <w:rPr>
          <w:rFonts w:ascii="Times New Roman" w:hAnsi="Times New Roman" w:cs="Times New Roman"/>
          <w:sz w:val="24"/>
          <w:szCs w:val="24"/>
        </w:rPr>
        <w:t>выполнения подготовительных работ при производстве облицовочных работ; выполнения облицовочных работ горизонтальных и вертикальных поверхностей; выполнения ремонта облицованных поверхностей плитками и плитами;</w:t>
      </w:r>
    </w:p>
    <w:p w:rsidR="00626620" w:rsidRDefault="00626620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12410E" w:rsidRPr="0012410E" w:rsidRDefault="0012410E" w:rsidP="0034597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410E">
        <w:rPr>
          <w:rFonts w:ascii="Times New Roman" w:hAnsi="Times New Roman" w:cs="Times New Roman"/>
          <w:sz w:val="24"/>
          <w:szCs w:val="24"/>
        </w:rPr>
        <w:t>читать архитектурно-строительные чертежи; правильно организовывать и содержать рабочее место; просчитывать объемы работ; экономно расходовать материалы; определять пригодность применяемых материалов; соблюдать правила безопасности труда, гигиены труда, пожарную безопасность; сортировать, подготавливать плитки к облицовке; подготавливать поверхности основания под облицовку плиткой; устраивать выравнивающий слой; провешивать и отбивать маячные линии под облицовку прямолинейных поверхностей; приготавливать вручную по заданному составу растворы, сухие смеси и мастики; приготавливать растворы для промывки облицованных поверхностей; контролировать качество подготовки и обработки поверхности; соблюдать безопасные условия труда; облицовывать вертикальные поверхности плитками на растворе, с применением шаблонов, диагональной облицовкой на мастике, стеклянными и полистирольными плитками колонн; облицовывать горизонтальные поверхности: полы прямыми рядами, полы диагональными рядами, полы из многогранных плиток, полы из ковровой мозаики, полы из бетонн</w:t>
      </w:r>
      <w:proofErr w:type="gramStart"/>
      <w:r w:rsidRPr="0012410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2410E">
        <w:rPr>
          <w:rFonts w:ascii="Times New Roman" w:hAnsi="Times New Roman" w:cs="Times New Roman"/>
          <w:sz w:val="24"/>
          <w:szCs w:val="24"/>
        </w:rPr>
        <w:t xml:space="preserve"> мозаичных плит и изделий; укладывать тротуарную плитку; осуществлять контроль качества облицовки различных поверхностей; соблюдать правила техники безопасности при облицовке поверхностей; осуществлять разборку плиток облицованных поверхностей; осуществлять смену облицованных плиток; осуществлять ремонт плиточных полов;</w:t>
      </w:r>
    </w:p>
    <w:p w:rsidR="00626620" w:rsidRDefault="00626620" w:rsidP="0034597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12410E" w:rsidRPr="0012410E" w:rsidRDefault="0012410E" w:rsidP="0034597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410E">
        <w:rPr>
          <w:rFonts w:ascii="Times New Roman" w:hAnsi="Times New Roman" w:cs="Times New Roman"/>
          <w:sz w:val="24"/>
          <w:szCs w:val="24"/>
        </w:rPr>
        <w:t>основы трудового законодательства; правила чтения чертежей; методы организации труда на рабочем месте; нормы расходов сырья и материалов на выполняемые работы; основы экономики труда; правила техники безопасности; виды основных материалов, применяемых при облицовке наружных и внутренних поверхностей плиткой; способы разметки, провешивания, отбивки маячных линий горизонтальных и вертикальных поверхностей; способы установки и крепления фасонных плиток</w:t>
      </w:r>
      <w:proofErr w:type="gramStart"/>
      <w:r w:rsidRPr="0012410E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12410E">
        <w:rPr>
          <w:rFonts w:ascii="Times New Roman" w:hAnsi="Times New Roman" w:cs="Times New Roman"/>
          <w:sz w:val="24"/>
          <w:szCs w:val="24"/>
        </w:rPr>
        <w:t xml:space="preserve">стройство и правила эксплуатации машин для резки плиток; способы разметки под облицовку плитками криволинейных </w:t>
      </w:r>
      <w:r w:rsidRPr="0012410E">
        <w:rPr>
          <w:rFonts w:ascii="Times New Roman" w:hAnsi="Times New Roman" w:cs="Times New Roman"/>
          <w:sz w:val="24"/>
          <w:szCs w:val="24"/>
        </w:rPr>
        <w:lastRenderedPageBreak/>
        <w:t>поверхностей и под декоративную облицовку; правила приготовления растворов вручную; свойства соляной кислоты, раствора кальцинированной соды и допустимую крепость применяемых растворов; виды материалов и способы приготовления растворов для укладки зеркальной плитки; требования санитарных норм и правил при производстве облицовочных работ</w:t>
      </w:r>
      <w:proofErr w:type="gramStart"/>
      <w:r w:rsidRPr="0012410E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12410E">
        <w:rPr>
          <w:rFonts w:ascii="Times New Roman" w:hAnsi="Times New Roman" w:cs="Times New Roman"/>
          <w:sz w:val="24"/>
          <w:szCs w:val="24"/>
        </w:rPr>
        <w:t>иды и назначение облицовок; виды основных материалов, применяемых при облицовке наружных и внутренних поверхностей плиткой; способы установки и крепления плиток при облицовке наружных и внутренних поверхностей; правила применения приборов для проверки горизонтальности и вертикальности поверхностей при облицовке плиткой; способы установки и крепления фасонных плиток; способы облицовки специальными плитками; способы декоративной облицовки; требования, предъявляемые к качеству облицовки; правила техники безопасности; правила ремонта полов и смены облицованных плиток</w:t>
      </w:r>
    </w:p>
    <w:p w:rsidR="00626620" w:rsidRPr="008B7523" w:rsidRDefault="00626620" w:rsidP="0034597C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10E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12410E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12410E" w:rsidRPr="00B76580" w:rsidRDefault="0012410E" w:rsidP="0034597C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12410E" w:rsidRPr="0012410E" w:rsidRDefault="0012410E" w:rsidP="00345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620" w:rsidRPr="00670276" w:rsidRDefault="00626620" w:rsidP="0034597C">
      <w:pPr>
        <w:tabs>
          <w:tab w:val="left" w:pos="27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153" w:rsidRDefault="00943153" w:rsidP="0034597C">
      <w:pPr>
        <w:tabs>
          <w:tab w:val="left" w:pos="22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2B7" w:rsidRPr="006422B7" w:rsidRDefault="006422B7" w:rsidP="0034597C">
      <w:pPr>
        <w:tabs>
          <w:tab w:val="left" w:pos="27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22B7" w:rsidRPr="006422B7" w:rsidSect="00061CC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E05A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077EB"/>
    <w:multiLevelType w:val="hybridMultilevel"/>
    <w:tmpl w:val="65C24580"/>
    <w:lvl w:ilvl="0" w:tplc="25801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042117"/>
    <w:multiLevelType w:val="hybridMultilevel"/>
    <w:tmpl w:val="6714D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5"/>
  </w:num>
  <w:num w:numId="5">
    <w:abstractNumId w:val="4"/>
  </w:num>
  <w:num w:numId="6">
    <w:abstractNumId w:val="1"/>
  </w:num>
  <w:num w:numId="7">
    <w:abstractNumId w:val="11"/>
  </w:num>
  <w:num w:numId="8">
    <w:abstractNumId w:val="10"/>
  </w:num>
  <w:num w:numId="9">
    <w:abstractNumId w:val="19"/>
  </w:num>
  <w:num w:numId="10">
    <w:abstractNumId w:val="16"/>
  </w:num>
  <w:num w:numId="11">
    <w:abstractNumId w:val="0"/>
  </w:num>
  <w:num w:numId="12">
    <w:abstractNumId w:val="21"/>
  </w:num>
  <w:num w:numId="13">
    <w:abstractNumId w:val="6"/>
  </w:num>
  <w:num w:numId="14">
    <w:abstractNumId w:val="18"/>
  </w:num>
  <w:num w:numId="15">
    <w:abstractNumId w:val="12"/>
  </w:num>
  <w:num w:numId="16">
    <w:abstractNumId w:val="8"/>
  </w:num>
  <w:num w:numId="17">
    <w:abstractNumId w:val="3"/>
  </w:num>
  <w:num w:numId="18">
    <w:abstractNumId w:val="7"/>
  </w:num>
  <w:num w:numId="19">
    <w:abstractNumId w:val="17"/>
  </w:num>
  <w:num w:numId="20">
    <w:abstractNumId w:val="20"/>
  </w:num>
  <w:num w:numId="21">
    <w:abstractNumId w:val="14"/>
  </w:num>
  <w:num w:numId="2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232E4"/>
    <w:rsid w:val="000343CA"/>
    <w:rsid w:val="00042628"/>
    <w:rsid w:val="000462CC"/>
    <w:rsid w:val="00061CC5"/>
    <w:rsid w:val="00062DA5"/>
    <w:rsid w:val="00072152"/>
    <w:rsid w:val="00074CCC"/>
    <w:rsid w:val="00095410"/>
    <w:rsid w:val="000B3774"/>
    <w:rsid w:val="000C5FB5"/>
    <w:rsid w:val="000D59A9"/>
    <w:rsid w:val="000E53EB"/>
    <w:rsid w:val="000E65DF"/>
    <w:rsid w:val="000F1A63"/>
    <w:rsid w:val="000F7F72"/>
    <w:rsid w:val="00117083"/>
    <w:rsid w:val="0012410E"/>
    <w:rsid w:val="00133074"/>
    <w:rsid w:val="0014533D"/>
    <w:rsid w:val="00162314"/>
    <w:rsid w:val="00180AB9"/>
    <w:rsid w:val="00182874"/>
    <w:rsid w:val="00190A91"/>
    <w:rsid w:val="001A6A40"/>
    <w:rsid w:val="001D3434"/>
    <w:rsid w:val="001D3CD5"/>
    <w:rsid w:val="001D441B"/>
    <w:rsid w:val="001D502E"/>
    <w:rsid w:val="001E189D"/>
    <w:rsid w:val="002205F8"/>
    <w:rsid w:val="00221470"/>
    <w:rsid w:val="00245817"/>
    <w:rsid w:val="002549E8"/>
    <w:rsid w:val="00255238"/>
    <w:rsid w:val="002820FB"/>
    <w:rsid w:val="00297384"/>
    <w:rsid w:val="002C52E1"/>
    <w:rsid w:val="002C5A99"/>
    <w:rsid w:val="002D03FA"/>
    <w:rsid w:val="002D485A"/>
    <w:rsid w:val="002E0FA3"/>
    <w:rsid w:val="002E5E81"/>
    <w:rsid w:val="002F63D5"/>
    <w:rsid w:val="002F7C5E"/>
    <w:rsid w:val="003145C0"/>
    <w:rsid w:val="003253D1"/>
    <w:rsid w:val="0034597C"/>
    <w:rsid w:val="003476C2"/>
    <w:rsid w:val="00351E14"/>
    <w:rsid w:val="00354978"/>
    <w:rsid w:val="003629C3"/>
    <w:rsid w:val="003754FA"/>
    <w:rsid w:val="00380308"/>
    <w:rsid w:val="00392BAC"/>
    <w:rsid w:val="003B2C7F"/>
    <w:rsid w:val="003D1393"/>
    <w:rsid w:val="003D7739"/>
    <w:rsid w:val="003E4ACE"/>
    <w:rsid w:val="003E69B1"/>
    <w:rsid w:val="004002D4"/>
    <w:rsid w:val="00411C7E"/>
    <w:rsid w:val="00424F68"/>
    <w:rsid w:val="00435416"/>
    <w:rsid w:val="00470EC4"/>
    <w:rsid w:val="00476B23"/>
    <w:rsid w:val="0048186D"/>
    <w:rsid w:val="004A052B"/>
    <w:rsid w:val="004A5232"/>
    <w:rsid w:val="004C1CD6"/>
    <w:rsid w:val="004C734D"/>
    <w:rsid w:val="004D2E12"/>
    <w:rsid w:val="004D4ADB"/>
    <w:rsid w:val="004E0ECB"/>
    <w:rsid w:val="004E1856"/>
    <w:rsid w:val="004E2E23"/>
    <w:rsid w:val="004F0310"/>
    <w:rsid w:val="004F4530"/>
    <w:rsid w:val="00500F92"/>
    <w:rsid w:val="00512856"/>
    <w:rsid w:val="00545E3B"/>
    <w:rsid w:val="00550870"/>
    <w:rsid w:val="00574859"/>
    <w:rsid w:val="00574D6D"/>
    <w:rsid w:val="005A5D8F"/>
    <w:rsid w:val="005B3033"/>
    <w:rsid w:val="005D063B"/>
    <w:rsid w:val="005D0DD5"/>
    <w:rsid w:val="005E0A73"/>
    <w:rsid w:val="0061139C"/>
    <w:rsid w:val="00624E9C"/>
    <w:rsid w:val="00626620"/>
    <w:rsid w:val="006422B7"/>
    <w:rsid w:val="0065319D"/>
    <w:rsid w:val="00670276"/>
    <w:rsid w:val="00675BD1"/>
    <w:rsid w:val="00676F6D"/>
    <w:rsid w:val="006808F7"/>
    <w:rsid w:val="00680F6A"/>
    <w:rsid w:val="00681D7E"/>
    <w:rsid w:val="006A024D"/>
    <w:rsid w:val="006A0C26"/>
    <w:rsid w:val="006B21CA"/>
    <w:rsid w:val="006B552B"/>
    <w:rsid w:val="0070169E"/>
    <w:rsid w:val="00704F11"/>
    <w:rsid w:val="00720E8D"/>
    <w:rsid w:val="00726B17"/>
    <w:rsid w:val="00735EC4"/>
    <w:rsid w:val="007618BB"/>
    <w:rsid w:val="007672CD"/>
    <w:rsid w:val="00770255"/>
    <w:rsid w:val="007730FB"/>
    <w:rsid w:val="00793684"/>
    <w:rsid w:val="007A650E"/>
    <w:rsid w:val="007B2F94"/>
    <w:rsid w:val="007B3A95"/>
    <w:rsid w:val="007C0AC3"/>
    <w:rsid w:val="007C16FE"/>
    <w:rsid w:val="007C4656"/>
    <w:rsid w:val="007D5A99"/>
    <w:rsid w:val="007E47BB"/>
    <w:rsid w:val="007F2BE4"/>
    <w:rsid w:val="0081507F"/>
    <w:rsid w:val="008351CB"/>
    <w:rsid w:val="00847570"/>
    <w:rsid w:val="00860409"/>
    <w:rsid w:val="00861A19"/>
    <w:rsid w:val="00870B5F"/>
    <w:rsid w:val="00871A1E"/>
    <w:rsid w:val="008807D9"/>
    <w:rsid w:val="00891F9E"/>
    <w:rsid w:val="008A6181"/>
    <w:rsid w:val="008B131F"/>
    <w:rsid w:val="008B681D"/>
    <w:rsid w:val="008B7523"/>
    <w:rsid w:val="008C7FBE"/>
    <w:rsid w:val="008E3166"/>
    <w:rsid w:val="008E4E5D"/>
    <w:rsid w:val="0090524E"/>
    <w:rsid w:val="0090540D"/>
    <w:rsid w:val="00906659"/>
    <w:rsid w:val="00907BB3"/>
    <w:rsid w:val="00924273"/>
    <w:rsid w:val="009323E0"/>
    <w:rsid w:val="009338B1"/>
    <w:rsid w:val="00943153"/>
    <w:rsid w:val="00957253"/>
    <w:rsid w:val="0096473F"/>
    <w:rsid w:val="00971C0C"/>
    <w:rsid w:val="00972C2C"/>
    <w:rsid w:val="00981B88"/>
    <w:rsid w:val="009822A1"/>
    <w:rsid w:val="00982DD0"/>
    <w:rsid w:val="00991DC0"/>
    <w:rsid w:val="009937ED"/>
    <w:rsid w:val="009A6061"/>
    <w:rsid w:val="009A79B5"/>
    <w:rsid w:val="009C0FE0"/>
    <w:rsid w:val="009C1038"/>
    <w:rsid w:val="00A032C6"/>
    <w:rsid w:val="00A07E72"/>
    <w:rsid w:val="00A116E8"/>
    <w:rsid w:val="00A118E1"/>
    <w:rsid w:val="00A31DC1"/>
    <w:rsid w:val="00A34F97"/>
    <w:rsid w:val="00A3694E"/>
    <w:rsid w:val="00A3775A"/>
    <w:rsid w:val="00A6442F"/>
    <w:rsid w:val="00A70B04"/>
    <w:rsid w:val="00A872B9"/>
    <w:rsid w:val="00A96032"/>
    <w:rsid w:val="00AB64A5"/>
    <w:rsid w:val="00AE73A3"/>
    <w:rsid w:val="00AF100D"/>
    <w:rsid w:val="00AF21BD"/>
    <w:rsid w:val="00AF5A49"/>
    <w:rsid w:val="00B10C66"/>
    <w:rsid w:val="00B10FB9"/>
    <w:rsid w:val="00B26DA7"/>
    <w:rsid w:val="00B27549"/>
    <w:rsid w:val="00B37C27"/>
    <w:rsid w:val="00B574D8"/>
    <w:rsid w:val="00B76405"/>
    <w:rsid w:val="00B94907"/>
    <w:rsid w:val="00BA1E00"/>
    <w:rsid w:val="00BD202F"/>
    <w:rsid w:val="00BD4ACF"/>
    <w:rsid w:val="00BD7F1F"/>
    <w:rsid w:val="00BE6BC6"/>
    <w:rsid w:val="00BF79FF"/>
    <w:rsid w:val="00C04848"/>
    <w:rsid w:val="00C16BAA"/>
    <w:rsid w:val="00C359FB"/>
    <w:rsid w:val="00C4218C"/>
    <w:rsid w:val="00C66FAC"/>
    <w:rsid w:val="00C82A21"/>
    <w:rsid w:val="00C85E27"/>
    <w:rsid w:val="00C85F1C"/>
    <w:rsid w:val="00CB408D"/>
    <w:rsid w:val="00CC33D9"/>
    <w:rsid w:val="00CF1E0B"/>
    <w:rsid w:val="00D00798"/>
    <w:rsid w:val="00D01DC2"/>
    <w:rsid w:val="00D05546"/>
    <w:rsid w:val="00D16B3C"/>
    <w:rsid w:val="00D47276"/>
    <w:rsid w:val="00D6648F"/>
    <w:rsid w:val="00D75EFE"/>
    <w:rsid w:val="00D842E7"/>
    <w:rsid w:val="00DC06A3"/>
    <w:rsid w:val="00DD7066"/>
    <w:rsid w:val="00DE265F"/>
    <w:rsid w:val="00DE40EA"/>
    <w:rsid w:val="00DF135A"/>
    <w:rsid w:val="00DF6873"/>
    <w:rsid w:val="00E06D9C"/>
    <w:rsid w:val="00E255D5"/>
    <w:rsid w:val="00E40376"/>
    <w:rsid w:val="00E41609"/>
    <w:rsid w:val="00E51F93"/>
    <w:rsid w:val="00E56722"/>
    <w:rsid w:val="00E66ADA"/>
    <w:rsid w:val="00E67BE5"/>
    <w:rsid w:val="00E70B3D"/>
    <w:rsid w:val="00E74377"/>
    <w:rsid w:val="00E80434"/>
    <w:rsid w:val="00E90256"/>
    <w:rsid w:val="00EB27DC"/>
    <w:rsid w:val="00EB2DB8"/>
    <w:rsid w:val="00EF02EE"/>
    <w:rsid w:val="00EF119C"/>
    <w:rsid w:val="00F00FB7"/>
    <w:rsid w:val="00F363C5"/>
    <w:rsid w:val="00F522B9"/>
    <w:rsid w:val="00F67F4A"/>
    <w:rsid w:val="00F83C16"/>
    <w:rsid w:val="00F90BAB"/>
    <w:rsid w:val="00F9515B"/>
    <w:rsid w:val="00FC5D5E"/>
    <w:rsid w:val="00FC5DCE"/>
    <w:rsid w:val="00FC663F"/>
    <w:rsid w:val="00FD2011"/>
    <w:rsid w:val="00FD228F"/>
    <w:rsid w:val="00FE1B1E"/>
    <w:rsid w:val="00FE500F"/>
    <w:rsid w:val="00FE7B5B"/>
    <w:rsid w:val="00FF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EA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A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1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1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A65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650E"/>
  </w:style>
  <w:style w:type="paragraph" w:styleId="af">
    <w:name w:val="Balloon Text"/>
    <w:basedOn w:val="a"/>
    <w:link w:val="af0"/>
    <w:unhideWhenUsed/>
    <w:rsid w:val="007A65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7A650E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B3A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46">
    <w:name w:val="Font Style46"/>
    <w:basedOn w:val="a0"/>
    <w:uiPriority w:val="99"/>
    <w:rsid w:val="00670276"/>
    <w:rPr>
      <w:rFonts w:ascii="Times New Roman" w:hAnsi="Times New Roman" w:cs="Times New Roman" w:hint="default"/>
      <w:sz w:val="26"/>
      <w:szCs w:val="26"/>
    </w:rPr>
  </w:style>
  <w:style w:type="character" w:customStyle="1" w:styleId="33">
    <w:name w:val="Основной текст (3)_"/>
    <w:basedOn w:val="a0"/>
    <w:link w:val="34"/>
    <w:uiPriority w:val="99"/>
    <w:locked/>
    <w:rsid w:val="00BD7F1F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BD7F1F"/>
    <w:pPr>
      <w:shd w:val="clear" w:color="auto" w:fill="FFFFFF"/>
      <w:spacing w:after="240" w:line="269" w:lineRule="exact"/>
      <w:jc w:val="center"/>
    </w:pPr>
    <w:rPr>
      <w:sz w:val="23"/>
      <w:szCs w:val="23"/>
    </w:rPr>
  </w:style>
  <w:style w:type="paragraph" w:customStyle="1" w:styleId="nymenu1">
    <w:name w:val="nymenu1"/>
    <w:basedOn w:val="a"/>
    <w:rsid w:val="00720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720E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720E8D"/>
    <w:rPr>
      <w:rFonts w:ascii="Calibri" w:eastAsia="Calibri" w:hAnsi="Calibri" w:cs="Calibri"/>
    </w:rPr>
  </w:style>
  <w:style w:type="character" w:customStyle="1" w:styleId="blk">
    <w:name w:val="blk"/>
    <w:rsid w:val="00BF79FF"/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"/>
    <w:link w:val="af2"/>
    <w:uiPriority w:val="99"/>
    <w:rsid w:val="00CF1E0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1"/>
    <w:uiPriority w:val="99"/>
    <w:rsid w:val="00CF1E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30F2-DAE0-4347-BB2D-448FB8B7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37218</Words>
  <Characters>212145</Characters>
  <Application>Microsoft Office Word</Application>
  <DocSecurity>0</DocSecurity>
  <Lines>1767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248866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194</cp:revision>
  <cp:lastPrinted>2022-11-08T07:35:00Z</cp:lastPrinted>
  <dcterms:created xsi:type="dcterms:W3CDTF">2016-05-17T11:52:00Z</dcterms:created>
  <dcterms:modified xsi:type="dcterms:W3CDTF">2022-11-08T07:36:00Z</dcterms:modified>
</cp:coreProperties>
</file>